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BF8036" w14:textId="77777777" w:rsidR="00661D21" w:rsidRDefault="00C01217">
      <w:pPr>
        <w:rPr>
          <w:sz w:val="26"/>
          <w:szCs w:val="26"/>
          <w:rtl/>
        </w:rPr>
      </w:pPr>
      <w:r>
        <w:rPr>
          <w:rFonts w:ascii="Traditional Arabic" w:hAnsi="Traditional Arabic" w:hint="cs"/>
          <w:b/>
          <w:bCs/>
          <w:sz w:val="34"/>
          <w:szCs w:val="34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964F005" wp14:editId="1058C277">
                <wp:simplePos x="0" y="0"/>
                <wp:positionH relativeFrom="column">
                  <wp:posOffset>127635</wp:posOffset>
                </wp:positionH>
                <wp:positionV relativeFrom="paragraph">
                  <wp:posOffset>-34185</wp:posOffset>
                </wp:positionV>
                <wp:extent cx="1242060" cy="847083"/>
                <wp:effectExtent l="0" t="0" r="15240" b="10795"/>
                <wp:wrapNone/>
                <wp:docPr id="7" name="مربع ن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8470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0550D" w14:textId="77777777" w:rsidR="006C4E21" w:rsidRPr="00C01217" w:rsidRDefault="006C4E21" w:rsidP="00C01217">
                            <w:pPr>
                              <w:jc w:val="center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</w:p>
                          <w:p w14:paraId="691B8CD1" w14:textId="77777777" w:rsidR="006C4E21" w:rsidRPr="00861C76" w:rsidRDefault="0049341E" w:rsidP="00D22D5F">
                            <w:pPr>
                              <w:jc w:val="center"/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  <w:t>15</w:t>
                            </w:r>
                          </w:p>
                          <w:p w14:paraId="60F61780" w14:textId="77777777" w:rsidR="006C4E21" w:rsidRDefault="006C4E21" w:rsidP="00C012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64F005" id="_x0000_t202" coordsize="21600,21600" o:spt="202" path="m,l,21600r21600,l21600,xe">
                <v:stroke joinstyle="miter"/>
                <v:path gradientshapeok="t" o:connecttype="rect"/>
              </v:shapetype>
              <v:shape id="مربع نص 7" o:spid="_x0000_s1026" type="#_x0000_t202" style="position:absolute;left:0;text-align:left;margin-left:10.05pt;margin-top:-2.7pt;width:97.8pt;height:66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g6FPAIAAFUEAAAOAAAAZHJzL2Uyb0RvYy54bWysVM2O0zAQviPxDpbvNGlot92o6WrpUoS0&#10;/EgLD+A6TmLheIztNlnu8CxcOXDgTbpvw9jplvJ3QeRgeTrjb2a+b6aLi75VZCesk6ALOh6llAjN&#10;oZS6LujbN+tHc0qcZ7pkCrQo6K1w9GL58MGiM7nIoAFVCksQRLu8MwVtvDd5kjjeiJa5ERih0VmB&#10;bZlH09ZJaVmH6K1KsjQ9SzqwpbHAhXP469XgpMuIX1WC+1dV5YQnqqBYm4+njecmnMlywfLaMtNI&#10;fiiD/UMVLZMakx6hrphnZGvlb1Ct5BYcVH7EoU2gqiQXsQfsZpz+0s1Nw4yIvSA5zhxpcv8Plr/c&#10;vbZElgWdUaJZixLdfdx/2X/efyN3n/ZfySxQ1BmXY+SNwVjfP4EepY7tOnMN/J0jGlYN07W4tBa6&#10;RrASSxyHl8nJ0wHHBZBN9wJKzMW2HiJQX9k28IeMEERHqW6P8ojeEx5SZpMsPUMXR998Mkvnj2MK&#10;lt+/Ntb5ZwJaEi4FtSh/RGe7a+dDNSy/DwnJHChZrqVS0bD1ZqUs2TEclXX8Dug/hSlNuoKeT7Pp&#10;QMBfIdL4/QmilR5nXskWuzgGsTzQ9lSXcSI9k2q4Y8lKH3gM1A0k+n7TH3TZQHmLjFoYZht3ES8N&#10;2A+UdDjXBXXvt8wKStRzjaqcjyeTsAjRmExnGRr21LM59TDNEaqgnpLhuvLD8myNlXWDmYY50HCJ&#10;SlYykhwkH6o61I2zG7k/7FlYjlM7Rv34N1h+BwAA//8DAFBLAwQUAAYACAAAACEAAK+arOAAAAAJ&#10;AQAADwAAAGRycy9kb3ducmV2LnhtbEyPy07DMBBF90j8gzVIbFBrJ/QRQpwKIYHoDgqCrRtPkwh7&#10;HGw3DX+PWcFydI/uPVNtJmvYiD70jiRkcwEMqXG6p1bC2+vDrAAWoiKtjCOU8I0BNvX5WaVK7U70&#10;guMutiyVUCiVhC7GoeQ8NB1aFeZuQErZwXmrYjp9y7VXp1RuDc+FWHGrekoLnRrwvsPmc3e0EorF&#10;0/gRttfP783qYG7i1Xp8/PJSXl5Md7fAIk7xD4Zf/aQOdXLauyPpwIyEXGSJlDBbLoClPM+Wa2D7&#10;BOaFAF5X/P8H9Q8AAAD//wMAUEsBAi0AFAAGAAgAAAAhALaDOJL+AAAA4QEAABMAAAAAAAAAAAAA&#10;AAAAAAAAAFtDb250ZW50X1R5cGVzXS54bWxQSwECLQAUAAYACAAAACEAOP0h/9YAAACUAQAACwAA&#10;AAAAAAAAAAAAAAAvAQAAX3JlbHMvLnJlbHNQSwECLQAUAAYACAAAACEA8VYOhTwCAABVBAAADgAA&#10;AAAAAAAAAAAAAAAuAgAAZHJzL2Uyb0RvYy54bWxQSwECLQAUAAYACAAAACEAAK+arOAAAAAJAQAA&#10;DwAAAAAAAAAAAAAAAACWBAAAZHJzL2Rvd25yZXYueG1sUEsFBgAAAAAEAAQA8wAAAKMFAAAAAA==&#10;">
                <v:textbox>
                  <w:txbxContent>
                    <w:p w14:paraId="1190550D" w14:textId="77777777" w:rsidR="006C4E21" w:rsidRPr="00C01217" w:rsidRDefault="006C4E21" w:rsidP="00C01217">
                      <w:pPr>
                        <w:jc w:val="center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</w:p>
                    <w:p w14:paraId="691B8CD1" w14:textId="77777777" w:rsidR="006C4E21" w:rsidRPr="00861C76" w:rsidRDefault="0049341E" w:rsidP="00D22D5F">
                      <w:pPr>
                        <w:jc w:val="center"/>
                        <w:rPr>
                          <w:b/>
                          <w:bCs/>
                          <w:sz w:val="38"/>
                          <w:szCs w:val="38"/>
                        </w:rPr>
                      </w:pPr>
                      <w:r>
                        <w:rPr>
                          <w:b/>
                          <w:bCs/>
                          <w:sz w:val="38"/>
                          <w:szCs w:val="38"/>
                        </w:rPr>
                        <w:t>15</w:t>
                      </w:r>
                    </w:p>
                    <w:p w14:paraId="60F61780" w14:textId="77777777" w:rsidR="006C4E21" w:rsidRDefault="006C4E21" w:rsidP="00C01217"/>
                  </w:txbxContent>
                </v:textbox>
              </v:shape>
            </w:pict>
          </mc:Fallback>
        </mc:AlternateContent>
      </w:r>
    </w:p>
    <w:p w14:paraId="6AA67ABF" w14:textId="77777777" w:rsidR="00C01217" w:rsidRDefault="00C01217" w:rsidP="00C01217">
      <w:pPr>
        <w:spacing w:before="100" w:beforeAutospacing="1" w:after="100" w:afterAutospacing="1"/>
        <w:contextualSpacing/>
        <w:jc w:val="lowKashida"/>
        <w:rPr>
          <w:rFonts w:ascii="Traditional Arabic" w:hAnsi="Traditional Arabic"/>
          <w:b/>
          <w:bCs/>
          <w:sz w:val="34"/>
          <w:szCs w:val="34"/>
          <w:u w:val="single"/>
          <w:rtl/>
        </w:rPr>
      </w:pPr>
      <w:r>
        <w:rPr>
          <w:rFonts w:ascii="Traditional Arabic" w:hAnsi="Traditional Arabic"/>
          <w:b/>
          <w:bCs/>
          <w:sz w:val="32"/>
          <w:szCs w:val="32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829101F" wp14:editId="1A5C3447">
                <wp:simplePos x="0" y="0"/>
                <wp:positionH relativeFrom="column">
                  <wp:posOffset>397510</wp:posOffset>
                </wp:positionH>
                <wp:positionV relativeFrom="paragraph">
                  <wp:posOffset>213800</wp:posOffset>
                </wp:positionV>
                <wp:extent cx="793115" cy="0"/>
                <wp:effectExtent l="0" t="19050" r="6985" b="19050"/>
                <wp:wrapNone/>
                <wp:docPr id="5" name="رابط كسهم مستقي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11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1F2F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" o:spid="_x0000_s1026" type="#_x0000_t32" style="position:absolute;margin-left:31.3pt;margin-top:16.85pt;width:62.45pt;height: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KIn8QEAAJEDAAAOAAAAZHJzL2Uyb0RvYy54bWysU82O0zAQviPxDpbvNE1R2SVquocuy2WB&#10;Srs8gGs7iYXjsWy3aa+gFRIvwoob2gOvkrwNY/eHBW6IHEYej+ebb76ZzC62rSYb6bwCU9J8NKZE&#10;Gg5Cmbqk72+vnp1T4gMzgmkwsqQ76enF/OmTWWcLOYEGtJCOIIjxRWdL2oRgiyzzvJEt8yOw0mCw&#10;AteygK6rM+FYh+itzibj8YusAyesAy69x9vLfZDOE35VSR7eVZWXgeiSIreQrEt2FW02n7Gidsw2&#10;ih9osH9g0TJlsOgJ6pIFRtZO/QXVKu7AQxVGHNoMqkpxmXrAbvLxH93cNMzK1AuK4+1JJv//YPnb&#10;zdIRJUo6pcSwFkfUf++/9vf9DzJ86h+Gz8MdGe76h/7b8HH4gs40atZZX2Dqwixd7JpvzY29Bv7B&#10;EwOLhplaJu63O4uAeczIfkuJjrdYedW9AYFv2DpAEnBbuTZCojRkm+a0O81JbgPheHn28nmeI19+&#10;DGWsOOZZ58NrCS2Jh5L64Jiqm7AAY3AZwOWpCttc+xBZseKYEIsauFJap53QhnQlnZxPz6Ypw4NW&#10;IkbjO+/q1UI7smFxrdKXesTI42cO1kYktEYy8epwDkzp/Rmra3OQJqqx13UFYrd0R8lw7onmYUfj&#10;Yj32U/avP2n+EwAA//8DAFBLAwQUAAYACAAAACEArUzmlN8AAAAIAQAADwAAAGRycy9kb3ducmV2&#10;LnhtbEyPT0/CQBDF7yZ8h82YeJOtgIXUbokx8aBBVODgcehO/2B3tnQXKN/eJR70+Oa9vPebdN6b&#10;Rhypc7VlBXfDCARxbnXNpYLN+vl2BsJ5ZI2NZVJwJgfzbHCVYqLtiT/puPKlCCXsElRQed8mUrq8&#10;IoNuaFvi4BW2M+iD7EqpOzyFctPIURTF0mDNYaHClp4qyr9XB6Ng//Vi8mLx4ez67fyKm12xnOzf&#10;lbq57h8fQHjq/V8YLvgBHbLAtLUH1k40CuJRHJIKxuMpiIs/m96D2P4eZJbK/w9kPwAAAP//AwBQ&#10;SwECLQAUAAYACAAAACEAtoM4kv4AAADhAQAAEwAAAAAAAAAAAAAAAAAAAAAAW0NvbnRlbnRfVHlw&#10;ZXNdLnhtbFBLAQItABQABgAIAAAAIQA4/SH/1gAAAJQBAAALAAAAAAAAAAAAAAAAAC8BAABfcmVs&#10;cy8ucmVsc1BLAQItABQABgAIAAAAIQBrcKIn8QEAAJEDAAAOAAAAAAAAAAAAAAAAAC4CAABkcnMv&#10;ZTJvRG9jLnhtbFBLAQItABQABgAIAAAAIQCtTOaU3wAAAAgBAAAPAAAAAAAAAAAAAAAAAEsEAABk&#10;cnMvZG93bnJldi54bWxQSwUGAAAAAAQABADzAAAAVwUAAAAA&#10;" strokeweight="2.25pt"/>
            </w:pict>
          </mc:Fallback>
        </mc:AlternateContent>
      </w:r>
      <w:r w:rsidRPr="00B44E3E">
        <w:rPr>
          <w:rFonts w:ascii="Traditional Arabic" w:hAnsi="Traditional Arabic"/>
          <w:b/>
          <w:bCs/>
          <w:sz w:val="34"/>
          <w:szCs w:val="34"/>
          <w:u w:val="single"/>
          <w:rtl/>
        </w:rPr>
        <w:t>السؤال الأول :</w:t>
      </w:r>
      <w:r w:rsidRPr="00B44E3E">
        <w:rPr>
          <w:rFonts w:ascii="Traditional Arabic" w:hAnsi="Traditional Arabic"/>
          <w:b/>
          <w:bCs/>
          <w:sz w:val="34"/>
          <w:szCs w:val="34"/>
          <w:u w:val="single"/>
          <w:rtl/>
        </w:rPr>
        <w:tab/>
      </w:r>
      <w:r w:rsidR="00241C5D">
        <w:rPr>
          <w:rFonts w:ascii="Traditional Arabic" w:hAnsi="Traditional Arabic"/>
          <w:b/>
          <w:bCs/>
          <w:sz w:val="34"/>
          <w:szCs w:val="34"/>
          <w:u w:val="single"/>
          <w:rtl/>
        </w:rPr>
        <w:t xml:space="preserve">  اخت</w:t>
      </w:r>
      <w:r w:rsidR="00241C5D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>اري</w:t>
      </w:r>
      <w:r w:rsidRPr="00B44E3E">
        <w:rPr>
          <w:rFonts w:ascii="Traditional Arabic" w:hAnsi="Traditional Arabic"/>
          <w:b/>
          <w:bCs/>
          <w:sz w:val="34"/>
          <w:szCs w:val="34"/>
          <w:u w:val="single"/>
          <w:rtl/>
        </w:rPr>
        <w:t xml:space="preserve"> الاجابة الصحيحة للعبارات الآتية :</w:t>
      </w:r>
    </w:p>
    <w:p w14:paraId="0FBFD725" w14:textId="77777777" w:rsidR="00C01217" w:rsidRPr="00C43922" w:rsidRDefault="00C01217" w:rsidP="00241C5D">
      <w:pPr>
        <w:spacing w:before="100" w:beforeAutospacing="1" w:after="100" w:afterAutospacing="1"/>
        <w:contextualSpacing/>
        <w:jc w:val="lowKashida"/>
        <w:rPr>
          <w:rFonts w:ascii="Traditional Arabic" w:hAnsi="Traditional Arabic"/>
          <w:b/>
          <w:bCs/>
          <w:sz w:val="32"/>
          <w:szCs w:val="32"/>
          <w:u w:val="single"/>
          <w:rtl/>
        </w:rPr>
      </w:pPr>
      <w:r w:rsidRPr="00C43922">
        <w:rPr>
          <w:rFonts w:ascii="Traditional Arabic" w:hAnsi="Traditional Arabic"/>
          <w:b/>
          <w:bCs/>
          <w:sz w:val="32"/>
          <w:szCs w:val="32"/>
          <w:u w:val="single"/>
          <w:rtl/>
        </w:rPr>
        <w:t>ثم ظلل</w:t>
      </w:r>
      <w:r w:rsidR="00241C5D">
        <w:rPr>
          <w:rFonts w:ascii="Traditional Arabic" w:hAnsi="Traditional Arabic" w:hint="cs"/>
          <w:b/>
          <w:bCs/>
          <w:sz w:val="32"/>
          <w:szCs w:val="32"/>
          <w:u w:val="single"/>
          <w:rtl/>
        </w:rPr>
        <w:t>ي</w:t>
      </w:r>
      <w:r w:rsidRPr="00C43922">
        <w:rPr>
          <w:rFonts w:ascii="Traditional Arabic" w:hAnsi="Traditional Arabic"/>
          <w:b/>
          <w:bCs/>
          <w:sz w:val="32"/>
          <w:szCs w:val="32"/>
          <w:u w:val="single"/>
          <w:rtl/>
        </w:rPr>
        <w:t xml:space="preserve"> الإجابة الصحيحة في ورقة التصحيح الآلي</w:t>
      </w: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40E553F9" w14:textId="77777777" w:rsidTr="006C4E21">
        <w:trPr>
          <w:jc w:val="center"/>
        </w:trPr>
        <w:tc>
          <w:tcPr>
            <w:tcW w:w="454" w:type="dxa"/>
          </w:tcPr>
          <w:p w14:paraId="4DAD4D2E" w14:textId="77777777" w:rsidR="00D00E7B" w:rsidRDefault="00D00E7B" w:rsidP="00D00E7B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754" w:type="dxa"/>
            <w:gridSpan w:val="7"/>
          </w:tcPr>
          <w:p w14:paraId="0C76B408" w14:textId="77777777" w:rsidR="00D00E7B" w:rsidRDefault="005C0A89" w:rsidP="009A4D59">
            <w:pPr>
              <w:jc w:val="lowKashida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أي من الأمور التالية يمكن أن يسبب تغير في النظام البيئي ؟ </w:t>
            </w:r>
          </w:p>
        </w:tc>
      </w:tr>
      <w:tr w:rsidR="00C01217" w14:paraId="2C207D46" w14:textId="77777777" w:rsidTr="0045346A">
        <w:trPr>
          <w:jc w:val="center"/>
        </w:trPr>
        <w:tc>
          <w:tcPr>
            <w:tcW w:w="454" w:type="dxa"/>
          </w:tcPr>
          <w:p w14:paraId="38D352B8" w14:textId="77777777" w:rsidR="00C01217" w:rsidRDefault="00D00E7B" w:rsidP="00D00E7B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1E193FD4" w14:textId="77777777" w:rsidR="00C01217" w:rsidRDefault="004D5B36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دورة الماء</w:t>
            </w:r>
          </w:p>
        </w:tc>
        <w:tc>
          <w:tcPr>
            <w:tcW w:w="454" w:type="dxa"/>
          </w:tcPr>
          <w:p w14:paraId="49B25978" w14:textId="77777777" w:rsidR="00C01217" w:rsidRDefault="00D00E7B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5A1F25F0" w14:textId="77777777" w:rsidR="00C01217" w:rsidRDefault="005C0A89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التعاقب الثانوي </w:t>
            </w:r>
          </w:p>
        </w:tc>
        <w:tc>
          <w:tcPr>
            <w:tcW w:w="454" w:type="dxa"/>
            <w:shd w:val="clear" w:color="auto" w:fill="F4B083" w:themeFill="accent2" w:themeFillTint="99"/>
          </w:tcPr>
          <w:p w14:paraId="77FF3DC1" w14:textId="77777777" w:rsidR="00C01217" w:rsidRDefault="00D00E7B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  <w:shd w:val="clear" w:color="auto" w:fill="F4B083" w:themeFill="accent2" w:themeFillTint="99"/>
          </w:tcPr>
          <w:p w14:paraId="15F0FF97" w14:textId="77777777" w:rsidR="00C01217" w:rsidRDefault="004D5B36" w:rsidP="004D5B3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الكوارث الطبيعية </w:t>
            </w:r>
          </w:p>
        </w:tc>
        <w:tc>
          <w:tcPr>
            <w:tcW w:w="454" w:type="dxa"/>
          </w:tcPr>
          <w:p w14:paraId="5989FBAD" w14:textId="77777777" w:rsidR="00C01217" w:rsidRDefault="00D00E7B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1D89020D" w14:textId="77777777" w:rsidR="00C01217" w:rsidRDefault="005C0A89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تنافس المخلوقات الحية </w:t>
            </w:r>
          </w:p>
        </w:tc>
      </w:tr>
    </w:tbl>
    <w:p w14:paraId="7572A405" w14:textId="77777777" w:rsidR="009A4D59" w:rsidRPr="00D00E7B" w:rsidRDefault="009A4D59" w:rsidP="009A4D59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2120A861" w14:textId="77777777" w:rsidTr="006C4E21">
        <w:trPr>
          <w:jc w:val="center"/>
        </w:trPr>
        <w:tc>
          <w:tcPr>
            <w:tcW w:w="454" w:type="dxa"/>
          </w:tcPr>
          <w:p w14:paraId="4A0B397E" w14:textId="77777777" w:rsidR="00D00E7B" w:rsidRDefault="00D00E7B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754" w:type="dxa"/>
            <w:gridSpan w:val="7"/>
          </w:tcPr>
          <w:p w14:paraId="2BA98359" w14:textId="77777777" w:rsidR="00D00E7B" w:rsidRDefault="00045064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وظيفة الجذور في النبات هي : </w:t>
            </w:r>
          </w:p>
        </w:tc>
      </w:tr>
      <w:tr w:rsidR="00D00E7B" w14:paraId="39F430FC" w14:textId="77777777" w:rsidTr="0045346A">
        <w:trPr>
          <w:jc w:val="center"/>
        </w:trPr>
        <w:tc>
          <w:tcPr>
            <w:tcW w:w="454" w:type="dxa"/>
          </w:tcPr>
          <w:p w14:paraId="7CE849CE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7664695B" w14:textId="77777777" w:rsidR="00D00E7B" w:rsidRDefault="00A232B6" w:rsidP="006C4E21">
            <w:pPr>
              <w:jc w:val="center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القيام بعملية البناء الضوئي </w:t>
            </w:r>
          </w:p>
        </w:tc>
        <w:tc>
          <w:tcPr>
            <w:tcW w:w="454" w:type="dxa"/>
          </w:tcPr>
          <w:p w14:paraId="052ABC47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538598C7" w14:textId="77777777" w:rsidR="00D00E7B" w:rsidRDefault="00A232B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دعم النبات  وحمل الأوراق والأزهار </w:t>
            </w:r>
          </w:p>
        </w:tc>
        <w:tc>
          <w:tcPr>
            <w:tcW w:w="454" w:type="dxa"/>
          </w:tcPr>
          <w:p w14:paraId="4742F1D8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6E44C65B" w14:textId="77777777" w:rsidR="00D00E7B" w:rsidRDefault="00A232B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تنظيم نقل الماء والغذاء في النبات</w:t>
            </w:r>
          </w:p>
        </w:tc>
        <w:tc>
          <w:tcPr>
            <w:tcW w:w="454" w:type="dxa"/>
            <w:shd w:val="clear" w:color="auto" w:fill="F4B083" w:themeFill="accent2" w:themeFillTint="99"/>
          </w:tcPr>
          <w:p w14:paraId="5F7A778F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  <w:shd w:val="clear" w:color="auto" w:fill="F4B083" w:themeFill="accent2" w:themeFillTint="99"/>
          </w:tcPr>
          <w:p w14:paraId="7849955E" w14:textId="77777777" w:rsidR="00D00E7B" w:rsidRDefault="00A232B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تثبيت النبات وامتصاص الماء والأملاح من التربة </w:t>
            </w:r>
          </w:p>
        </w:tc>
      </w:tr>
    </w:tbl>
    <w:p w14:paraId="6807F482" w14:textId="77777777" w:rsidR="00D00E7B" w:rsidRPr="00D00E7B" w:rsidRDefault="00D00E7B" w:rsidP="009A4D59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0E6BD338" w14:textId="77777777" w:rsidTr="006C4E21">
        <w:trPr>
          <w:jc w:val="center"/>
        </w:trPr>
        <w:tc>
          <w:tcPr>
            <w:tcW w:w="454" w:type="dxa"/>
          </w:tcPr>
          <w:p w14:paraId="143C0B93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754" w:type="dxa"/>
            <w:gridSpan w:val="7"/>
          </w:tcPr>
          <w:p w14:paraId="5E94D2E7" w14:textId="77777777" w:rsidR="00D00E7B" w:rsidRDefault="006A7106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الب</w:t>
            </w:r>
            <w:r w:rsidR="003516AA">
              <w:rPr>
                <w:rFonts w:hint="cs"/>
                <w:b/>
                <w:bCs/>
                <w:sz w:val="32"/>
                <w:szCs w:val="32"/>
                <w:rtl/>
              </w:rPr>
              <w:t>راكين التي لا تزال الصهارة تندف</w:t>
            </w:r>
            <w:r w:rsidR="003516AA"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>ع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منها حتى وقتنا هذا تسمى بـ ............</w:t>
            </w:r>
          </w:p>
        </w:tc>
      </w:tr>
      <w:tr w:rsidR="00D00E7B" w14:paraId="76107E14" w14:textId="77777777" w:rsidTr="0045346A">
        <w:trPr>
          <w:jc w:val="center"/>
        </w:trPr>
        <w:tc>
          <w:tcPr>
            <w:tcW w:w="454" w:type="dxa"/>
          </w:tcPr>
          <w:p w14:paraId="5992C304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6E5048B7" w14:textId="77777777" w:rsidR="00D00E7B" w:rsidRDefault="006A710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البراكين الساكنة </w:t>
            </w:r>
          </w:p>
        </w:tc>
        <w:tc>
          <w:tcPr>
            <w:tcW w:w="454" w:type="dxa"/>
          </w:tcPr>
          <w:p w14:paraId="190293A3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12E69122" w14:textId="77777777" w:rsidR="00D00E7B" w:rsidRDefault="006A710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البراكين الهامدة </w:t>
            </w:r>
          </w:p>
        </w:tc>
        <w:tc>
          <w:tcPr>
            <w:tcW w:w="454" w:type="dxa"/>
            <w:shd w:val="clear" w:color="auto" w:fill="F4B083" w:themeFill="accent2" w:themeFillTint="99"/>
          </w:tcPr>
          <w:p w14:paraId="325A92AE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  <w:shd w:val="clear" w:color="auto" w:fill="F4B083" w:themeFill="accent2" w:themeFillTint="99"/>
          </w:tcPr>
          <w:p w14:paraId="57B9E212" w14:textId="77777777" w:rsidR="00D00E7B" w:rsidRDefault="006A710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البراكين النشطة </w:t>
            </w:r>
          </w:p>
        </w:tc>
        <w:tc>
          <w:tcPr>
            <w:tcW w:w="454" w:type="dxa"/>
          </w:tcPr>
          <w:p w14:paraId="1122A39C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78EB4DB1" w14:textId="77777777" w:rsidR="00D00E7B" w:rsidRDefault="006A710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اللابة </w:t>
            </w:r>
          </w:p>
        </w:tc>
      </w:tr>
    </w:tbl>
    <w:p w14:paraId="71C1ABFD" w14:textId="77777777"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60129BC3" w14:textId="77777777" w:rsidTr="006C4E21">
        <w:trPr>
          <w:jc w:val="center"/>
        </w:trPr>
        <w:tc>
          <w:tcPr>
            <w:tcW w:w="454" w:type="dxa"/>
          </w:tcPr>
          <w:p w14:paraId="2DF00A50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9754" w:type="dxa"/>
            <w:gridSpan w:val="7"/>
          </w:tcPr>
          <w:p w14:paraId="6CC86D36" w14:textId="77777777" w:rsidR="00D00E7B" w:rsidRDefault="00513CAB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lang w:eastAsia="en-US"/>
              </w:rPr>
              <w:drawing>
                <wp:anchor distT="0" distB="0" distL="114300" distR="114300" simplePos="0" relativeHeight="251653120" behindDoc="0" locked="0" layoutInCell="1" allowOverlap="1" wp14:anchorId="5E4E586A" wp14:editId="7EA2C56D">
                  <wp:simplePos x="0" y="0"/>
                  <wp:positionH relativeFrom="column">
                    <wp:posOffset>230469</wp:posOffset>
                  </wp:positionH>
                  <wp:positionV relativeFrom="paragraph">
                    <wp:posOffset>-111508</wp:posOffset>
                  </wp:positionV>
                  <wp:extent cx="1009111" cy="1009111"/>
                  <wp:effectExtent l="0" t="0" r="635" b="635"/>
                  <wp:wrapThrough wrapText="bothSides">
                    <wp:wrapPolygon edited="0">
                      <wp:start x="0" y="0"/>
                      <wp:lineTo x="0" y="21206"/>
                      <wp:lineTo x="21206" y="21206"/>
                      <wp:lineTo x="21206" y="0"/>
                      <wp:lineTo x="0" y="0"/>
                    </wp:wrapPolygon>
                  </wp:wrapThrough>
                  <wp:docPr id="15" name="Picture 15" descr="نتيجة بحث الصور عن قراد الخش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نتيجة بحث الصور عن قراد الخش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111" cy="1009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في الصورة التالية ، تكون العلاقة بين قراد الخشب والانسان علاقة .................. </w:t>
            </w:r>
          </w:p>
        </w:tc>
      </w:tr>
      <w:tr w:rsidR="00D00E7B" w14:paraId="7D37B537" w14:textId="77777777" w:rsidTr="0045346A">
        <w:trPr>
          <w:jc w:val="center"/>
        </w:trPr>
        <w:tc>
          <w:tcPr>
            <w:tcW w:w="454" w:type="dxa"/>
          </w:tcPr>
          <w:p w14:paraId="44EE7E74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0C75F03A" w14:textId="77777777" w:rsidR="00D00E7B" w:rsidRDefault="00513CA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تبادل منفعة </w:t>
            </w:r>
          </w:p>
        </w:tc>
        <w:tc>
          <w:tcPr>
            <w:tcW w:w="454" w:type="dxa"/>
          </w:tcPr>
          <w:p w14:paraId="238D8A82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080761DD" w14:textId="77777777" w:rsidR="00D00E7B" w:rsidRDefault="00513CA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تعايش </w:t>
            </w:r>
          </w:p>
        </w:tc>
        <w:tc>
          <w:tcPr>
            <w:tcW w:w="454" w:type="dxa"/>
            <w:shd w:val="clear" w:color="auto" w:fill="F4B083" w:themeFill="accent2" w:themeFillTint="99"/>
          </w:tcPr>
          <w:p w14:paraId="1E421D73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  <w:shd w:val="clear" w:color="auto" w:fill="F4B083" w:themeFill="accent2" w:themeFillTint="99"/>
          </w:tcPr>
          <w:p w14:paraId="69708729" w14:textId="77777777" w:rsidR="00D00E7B" w:rsidRDefault="00513CA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تطفل </w:t>
            </w:r>
          </w:p>
        </w:tc>
        <w:tc>
          <w:tcPr>
            <w:tcW w:w="454" w:type="dxa"/>
          </w:tcPr>
          <w:p w14:paraId="1CFE2D8D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5E264526" w14:textId="77777777" w:rsidR="00D00E7B" w:rsidRDefault="00513CA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تكافل </w:t>
            </w:r>
          </w:p>
        </w:tc>
      </w:tr>
    </w:tbl>
    <w:p w14:paraId="5D300D31" w14:textId="77777777"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74825937" w14:textId="77777777" w:rsidTr="006C4E21">
        <w:trPr>
          <w:jc w:val="center"/>
        </w:trPr>
        <w:tc>
          <w:tcPr>
            <w:tcW w:w="454" w:type="dxa"/>
          </w:tcPr>
          <w:p w14:paraId="177707B7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754" w:type="dxa"/>
            <w:gridSpan w:val="7"/>
          </w:tcPr>
          <w:p w14:paraId="4C6FB512" w14:textId="77777777" w:rsidR="00D00E7B" w:rsidRDefault="00186172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أي من هذه المخلوقات الحية يتكاثر جنسيا ؟ </w:t>
            </w:r>
          </w:p>
        </w:tc>
      </w:tr>
      <w:tr w:rsidR="00D00E7B" w14:paraId="0642E828" w14:textId="77777777" w:rsidTr="0045346A">
        <w:trPr>
          <w:jc w:val="center"/>
        </w:trPr>
        <w:tc>
          <w:tcPr>
            <w:tcW w:w="454" w:type="dxa"/>
            <w:shd w:val="clear" w:color="auto" w:fill="F4B083" w:themeFill="accent2" w:themeFillTint="99"/>
          </w:tcPr>
          <w:p w14:paraId="47A57F7A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  <w:shd w:val="clear" w:color="auto" w:fill="F4B083" w:themeFill="accent2" w:themeFillTint="99"/>
          </w:tcPr>
          <w:p w14:paraId="331845C3" w14:textId="77777777" w:rsidR="00D00E7B" w:rsidRDefault="00186172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البقرة </w:t>
            </w:r>
          </w:p>
        </w:tc>
        <w:tc>
          <w:tcPr>
            <w:tcW w:w="454" w:type="dxa"/>
          </w:tcPr>
          <w:p w14:paraId="45390688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37BC6E31" w14:textId="77777777" w:rsidR="00D00E7B" w:rsidRDefault="00186172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الهيدرا </w:t>
            </w:r>
          </w:p>
        </w:tc>
        <w:tc>
          <w:tcPr>
            <w:tcW w:w="454" w:type="dxa"/>
          </w:tcPr>
          <w:p w14:paraId="52DC1F06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619EFF1F" w14:textId="77777777" w:rsidR="00D00E7B" w:rsidRDefault="00186172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البدائيات </w:t>
            </w:r>
          </w:p>
        </w:tc>
        <w:tc>
          <w:tcPr>
            <w:tcW w:w="454" w:type="dxa"/>
          </w:tcPr>
          <w:p w14:paraId="2BAE2F37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54561A7C" w14:textId="77777777" w:rsidR="00D00E7B" w:rsidRDefault="00186172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البكتيريا </w:t>
            </w:r>
          </w:p>
        </w:tc>
      </w:tr>
    </w:tbl>
    <w:p w14:paraId="4FD10997" w14:textId="77777777" w:rsid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p w14:paraId="2169D580" w14:textId="77777777" w:rsidR="00186172" w:rsidRDefault="00915AA4" w:rsidP="00D00E7B">
      <w:pPr>
        <w:jc w:val="lowKashida"/>
        <w:rPr>
          <w:b/>
          <w:bCs/>
          <w:sz w:val="8"/>
          <w:szCs w:val="8"/>
          <w:rtl/>
        </w:rPr>
      </w:pPr>
      <w:r>
        <w:rPr>
          <w:b/>
          <w:bCs/>
          <w:sz w:val="8"/>
          <w:szCs w:val="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7CEE85" wp14:editId="64D72AF9">
                <wp:simplePos x="0" y="0"/>
                <wp:positionH relativeFrom="column">
                  <wp:posOffset>154305</wp:posOffset>
                </wp:positionH>
                <wp:positionV relativeFrom="paragraph">
                  <wp:posOffset>22860</wp:posOffset>
                </wp:positionV>
                <wp:extent cx="581025" cy="276225"/>
                <wp:effectExtent l="38100" t="57150" r="9525" b="66675"/>
                <wp:wrapNone/>
                <wp:docPr id="22" name="Lef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76225"/>
                        </a:xfrm>
                        <a:prstGeom prst="leftArrow">
                          <a:avLst>
                            <a:gd name="adj1" fmla="val 29311"/>
                            <a:gd name="adj2" fmla="val 50000"/>
                          </a:avLst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4A2DE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2" o:spid="_x0000_s1026" type="#_x0000_t66" style="position:absolute;margin-left:12.15pt;margin-top:1.8pt;width:45.75pt;height:2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yJGjgIAAHMFAAAOAAAAZHJzL2Uyb0RvYy54bWysVEtv2zAMvg/YfxB0X/1Y00dQpwhadBgQ&#10;tMHaoWdVlhpvsqhRSpzs14+SHSfYih2G5aCQ5sfXJ1JX19vWsI1C34CteHGSc6ashLqxrxX/+nT3&#10;4YIzH4SthQGrKr5Tnl/P3r+76txUlbACUytkFMT6aecqvgrBTbPMy5VqhT8BpywZNWArAqn4mtUo&#10;OoremqzM87OsA6wdglTe09fb3shnKb7WSoYHrb0KzFScagvpxHS+xDObXYnpKwq3auRQhviHKlrR&#10;WEo6hroVQbA1Nn+EahuJ4EGHEwltBlo3UqUeqJsi/62bx5VwKvVC5Hg30uT/X1h5v1kia+qKlyVn&#10;VrR0RwulA5sjQsfoIzHUOT8l4KNb4qB5EmO7W41t/KdG2DaxuhtZVdvAJH2cXBR5OeFMkqk8PytJ&#10;pijZwdmhD58UtCwKFTeUPmVPhIrNwofEbD2UJ+pvBWe6NXRRG2FYefmxKIaLPMJQOwfMJKffkHaI&#10;SAXsE8fwxrKO6ruYnPflxZ77LpMUdkb1sC9KE1/UV5nqS5OqbgwyqqXi9fdUCgU3lpDRRTfGjE7F&#10;W04m7J0GbHRTaXpHx/wtx0O2EZ0ygg2jY9tYwL876x5Pl3LUaxRfoN7ReCD0e+OdvGvojhbCh6VA&#10;4p9WipY/PNChDRCBMEicrQB/vvU94ml+ycpZR4tXcf9jLVBxZj5bmuzL4vQ0bmpSTifnJSl4bHk5&#10;tth1ewPEO00EVZfEiA9mL2qE9pneiHnMSiZhJeWuuAy4V25C/yDQKyPVfJ5gtJ1OhIV9dDIGj6zG&#10;aXnaPgt0w6AGmvB72C+pmKbB6kf7gI2eFubrALoJ0XjgdVBos9M6DK9QfDqO9YQ6vJWzXwAAAP//&#10;AwBQSwMEFAAGAAgAAAAhAAdwfFDfAAAABwEAAA8AAABkcnMvZG93bnJldi54bWxMj0FLw0AUhO+C&#10;/2F5gje7SVvbGPNSpKggVMEogrdt9pkEs2/D7raN/fVuT3ocZpj5pliNphd7cr6zjJBOEhDEtdUd&#10;Nwjvbw9XGQgfFGvVWyaEH/KwKs/PCpVre+BX2lehEbGEfa4Q2hCGXEpft2SUn9iBOHpf1hkVonSN&#10;1E4dYrnp5TRJFtKojuNCqwZat1R/VzuDkD1tNLv7m/XLcnjMqs+P52N3DIiXF+PdLYhAY/gLwwk/&#10;okMZmbZ2x9qLHmE6n8UkwmwB4mSn1/HJFmG+TEGWhfzPX/4CAAD//wMAUEsBAi0AFAAGAAgAAAAh&#10;ALaDOJL+AAAA4QEAABMAAAAAAAAAAAAAAAAAAAAAAFtDb250ZW50X1R5cGVzXS54bWxQSwECLQAU&#10;AAYACAAAACEAOP0h/9YAAACUAQAACwAAAAAAAAAAAAAAAAAvAQAAX3JlbHMvLnJlbHNQSwECLQAU&#10;AAYACAAAACEAVkMiRo4CAABzBQAADgAAAAAAAAAAAAAAAAAuAgAAZHJzL2Uyb0RvYy54bWxQSwEC&#10;LQAUAAYACAAAACEAB3B8UN8AAAAHAQAADwAAAAAAAAAAAAAAAADoBAAAZHJzL2Rvd25yZXYueG1s&#10;UEsFBgAAAAAEAAQA8wAAAPQFAAAAAA==&#10;" adj="5134,7634" fillcolor="white [3201]" strokecolor="black [3200]" strokeweight="2.25pt"/>
            </w:pict>
          </mc:Fallback>
        </mc:AlternateContent>
      </w:r>
    </w:p>
    <w:p w14:paraId="74305BB3" w14:textId="77777777" w:rsidR="00186172" w:rsidRPr="00D00E7B" w:rsidRDefault="00186172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7BDF3D78" w14:textId="77777777" w:rsidTr="006C4E21">
        <w:trPr>
          <w:jc w:val="center"/>
        </w:trPr>
        <w:tc>
          <w:tcPr>
            <w:tcW w:w="454" w:type="dxa"/>
          </w:tcPr>
          <w:p w14:paraId="7E3AD7D0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6</w:t>
            </w:r>
          </w:p>
        </w:tc>
        <w:tc>
          <w:tcPr>
            <w:tcW w:w="9754" w:type="dxa"/>
            <w:gridSpan w:val="7"/>
          </w:tcPr>
          <w:p w14:paraId="32763515" w14:textId="77777777" w:rsidR="00D00E7B" w:rsidRDefault="007B4AAE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يعد </w:t>
            </w:r>
            <w:r w:rsidR="004A4AA9"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>التشابه بين لون الأفعى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 الملك غير السامة ، ولون أفعى المرجان السامة التي تخيف الحيوانات المفترسة مثالا على </w:t>
            </w:r>
            <w:r w:rsidR="00823645">
              <w:rPr>
                <w:rFonts w:hint="cs"/>
                <w:b/>
                <w:bCs/>
                <w:sz w:val="32"/>
                <w:szCs w:val="32"/>
                <w:rtl/>
              </w:rPr>
              <w:t xml:space="preserve"> ..............</w:t>
            </w:r>
          </w:p>
        </w:tc>
      </w:tr>
      <w:tr w:rsidR="00D00E7B" w14:paraId="038B0791" w14:textId="77777777" w:rsidTr="0045346A">
        <w:trPr>
          <w:jc w:val="center"/>
        </w:trPr>
        <w:tc>
          <w:tcPr>
            <w:tcW w:w="454" w:type="dxa"/>
          </w:tcPr>
          <w:p w14:paraId="3E461270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213E379E" w14:textId="77777777" w:rsidR="00D00E7B" w:rsidRDefault="005A5954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تبادل المنفعة</w:t>
            </w:r>
          </w:p>
        </w:tc>
        <w:tc>
          <w:tcPr>
            <w:tcW w:w="454" w:type="dxa"/>
          </w:tcPr>
          <w:p w14:paraId="6AE87593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72F365AF" w14:textId="77777777" w:rsidR="00D00E7B" w:rsidRDefault="007B4AA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</w:t>
            </w:r>
            <w:r w:rsidR="00823645">
              <w:rPr>
                <w:rFonts w:hint="cs"/>
                <w:b/>
                <w:bCs/>
                <w:sz w:val="32"/>
                <w:szCs w:val="32"/>
                <w:rtl/>
              </w:rPr>
              <w:t xml:space="preserve">تلون </w:t>
            </w:r>
          </w:p>
        </w:tc>
        <w:tc>
          <w:tcPr>
            <w:tcW w:w="454" w:type="dxa"/>
          </w:tcPr>
          <w:p w14:paraId="7E90F051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19605C79" w14:textId="77777777" w:rsidR="00D00E7B" w:rsidRDefault="007B4AA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</w:t>
            </w:r>
            <w:r w:rsidR="00823645">
              <w:rPr>
                <w:rFonts w:hint="cs"/>
                <w:b/>
                <w:bCs/>
                <w:sz w:val="32"/>
                <w:szCs w:val="32"/>
                <w:rtl/>
              </w:rPr>
              <w:t xml:space="preserve">تمويه </w:t>
            </w:r>
          </w:p>
        </w:tc>
        <w:tc>
          <w:tcPr>
            <w:tcW w:w="454" w:type="dxa"/>
            <w:shd w:val="clear" w:color="auto" w:fill="F4B083" w:themeFill="accent2" w:themeFillTint="99"/>
          </w:tcPr>
          <w:p w14:paraId="20C849FA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  <w:shd w:val="clear" w:color="auto" w:fill="F4B083" w:themeFill="accent2" w:themeFillTint="99"/>
          </w:tcPr>
          <w:p w14:paraId="3ECAC241" w14:textId="77777777" w:rsidR="00D00E7B" w:rsidRDefault="005A5954" w:rsidP="005A595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المحاكاة</w:t>
            </w:r>
            <w:r w:rsidR="00823645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</w:tbl>
    <w:p w14:paraId="07ADF1E3" w14:textId="77777777"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56742DB1" w14:textId="77777777" w:rsidTr="006C4E21">
        <w:trPr>
          <w:jc w:val="center"/>
        </w:trPr>
        <w:tc>
          <w:tcPr>
            <w:tcW w:w="454" w:type="dxa"/>
          </w:tcPr>
          <w:p w14:paraId="37254B63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9754" w:type="dxa"/>
            <w:gridSpan w:val="7"/>
          </w:tcPr>
          <w:p w14:paraId="2CC9D81A" w14:textId="77777777" w:rsidR="00D00E7B" w:rsidRDefault="005A7E88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حركة الماء المستمرة بين سطح الأرض والهواء تسمى ............</w:t>
            </w:r>
          </w:p>
        </w:tc>
      </w:tr>
      <w:tr w:rsidR="00D00E7B" w14:paraId="0FAD6E79" w14:textId="77777777" w:rsidTr="0045346A">
        <w:trPr>
          <w:jc w:val="center"/>
        </w:trPr>
        <w:tc>
          <w:tcPr>
            <w:tcW w:w="454" w:type="dxa"/>
          </w:tcPr>
          <w:p w14:paraId="4209CDBF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0D26E830" w14:textId="77777777" w:rsidR="00D00E7B" w:rsidRDefault="005A7E8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دورة الحياة </w:t>
            </w:r>
          </w:p>
        </w:tc>
        <w:tc>
          <w:tcPr>
            <w:tcW w:w="454" w:type="dxa"/>
            <w:shd w:val="clear" w:color="auto" w:fill="F4B083" w:themeFill="accent2" w:themeFillTint="99"/>
          </w:tcPr>
          <w:p w14:paraId="28A63E13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  <w:shd w:val="clear" w:color="auto" w:fill="F4B083" w:themeFill="accent2" w:themeFillTint="99"/>
          </w:tcPr>
          <w:p w14:paraId="0CA82111" w14:textId="77777777" w:rsidR="00D00E7B" w:rsidRDefault="005A7E8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دورة الماء</w:t>
            </w:r>
          </w:p>
        </w:tc>
        <w:tc>
          <w:tcPr>
            <w:tcW w:w="454" w:type="dxa"/>
          </w:tcPr>
          <w:p w14:paraId="29094B90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64A4AA9A" w14:textId="77777777" w:rsidR="00D00E7B" w:rsidRDefault="005A7E8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دورة الكربون </w:t>
            </w:r>
          </w:p>
        </w:tc>
        <w:tc>
          <w:tcPr>
            <w:tcW w:w="454" w:type="dxa"/>
          </w:tcPr>
          <w:p w14:paraId="1C31C73D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3CB53B37" w14:textId="77777777" w:rsidR="00D00E7B" w:rsidRDefault="005A7E8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دورة النيتروجين </w:t>
            </w:r>
          </w:p>
        </w:tc>
      </w:tr>
    </w:tbl>
    <w:p w14:paraId="0B73C1FF" w14:textId="77777777"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474C734B" w14:textId="77777777" w:rsidTr="006C4E21">
        <w:trPr>
          <w:jc w:val="center"/>
        </w:trPr>
        <w:tc>
          <w:tcPr>
            <w:tcW w:w="454" w:type="dxa"/>
          </w:tcPr>
          <w:p w14:paraId="72E6034A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9754" w:type="dxa"/>
            <w:gridSpan w:val="7"/>
          </w:tcPr>
          <w:p w14:paraId="7D191BCD" w14:textId="77777777" w:rsidR="00D00E7B" w:rsidRDefault="00512A15" w:rsidP="00512A15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C91634">
              <w:rPr>
                <w:rFonts w:cs="mohammad bold art 1"/>
                <w:rtl/>
                <w:lang w:eastAsia="en-US"/>
              </w:rPr>
              <w:drawing>
                <wp:anchor distT="0" distB="0" distL="114300" distR="114300" simplePos="0" relativeHeight="251665408" behindDoc="0" locked="0" layoutInCell="1" allowOverlap="1" wp14:anchorId="2D987750" wp14:editId="4D25FE45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635</wp:posOffset>
                  </wp:positionV>
                  <wp:extent cx="3114675" cy="762000"/>
                  <wp:effectExtent l="0" t="0" r="9525" b="0"/>
                  <wp:wrapThrough wrapText="bothSides">
                    <wp:wrapPolygon edited="0">
                      <wp:start x="0" y="0"/>
                      <wp:lineTo x="0" y="21060"/>
                      <wp:lineTo x="21534" y="21060"/>
                      <wp:lineTo x="21534" y="0"/>
                      <wp:lineTo x="0" y="0"/>
                    </wp:wrapPolygon>
                  </wp:wrapThrough>
                  <wp:docPr id="36" name="Picture 36" descr="F:\ملف بشرى\علوم 5\WhatsApp Image 2019-11-18 at 9.02.1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ملف بشرى\علوم 5\WhatsApp Image 2019-11-18 at 9.02.15 PM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52" t="29262" r="23429" b="63162"/>
                          <a:stretch/>
                        </pic:blipFill>
                        <pic:spPr bwMode="auto">
                          <a:xfrm>
                            <a:off x="0" y="0"/>
                            <a:ext cx="31146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الصورة التالية تبين مراحل ................ </w:t>
            </w:r>
          </w:p>
        </w:tc>
      </w:tr>
      <w:tr w:rsidR="00D00E7B" w14:paraId="090DF0A3" w14:textId="77777777" w:rsidTr="0045346A">
        <w:trPr>
          <w:jc w:val="center"/>
        </w:trPr>
        <w:tc>
          <w:tcPr>
            <w:tcW w:w="454" w:type="dxa"/>
            <w:shd w:val="clear" w:color="auto" w:fill="F4B083" w:themeFill="accent2" w:themeFillTint="99"/>
          </w:tcPr>
          <w:p w14:paraId="5AEFECC5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  <w:shd w:val="clear" w:color="auto" w:fill="F4B083" w:themeFill="accent2" w:themeFillTint="99"/>
          </w:tcPr>
          <w:p w14:paraId="415B2A51" w14:textId="77777777" w:rsidR="00D00E7B" w:rsidRDefault="00512A1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التحول الكامل  </w:t>
            </w:r>
          </w:p>
        </w:tc>
        <w:tc>
          <w:tcPr>
            <w:tcW w:w="454" w:type="dxa"/>
          </w:tcPr>
          <w:p w14:paraId="61733CB7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1CED29C6" w14:textId="77777777" w:rsidR="00D00E7B" w:rsidRDefault="00512A1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التحول الناقص</w:t>
            </w:r>
          </w:p>
        </w:tc>
        <w:tc>
          <w:tcPr>
            <w:tcW w:w="454" w:type="dxa"/>
          </w:tcPr>
          <w:p w14:paraId="51685CFB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2BC3F109" w14:textId="77777777" w:rsidR="00D00E7B" w:rsidRDefault="004E0304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الاخصاب</w:t>
            </w:r>
          </w:p>
        </w:tc>
        <w:tc>
          <w:tcPr>
            <w:tcW w:w="454" w:type="dxa"/>
          </w:tcPr>
          <w:p w14:paraId="1702B6AC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5E269423" w14:textId="77777777" w:rsidR="00D00E7B" w:rsidRDefault="004E0304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التلقيح </w:t>
            </w:r>
          </w:p>
        </w:tc>
      </w:tr>
    </w:tbl>
    <w:p w14:paraId="76D56298" w14:textId="77777777"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3186D777" w14:textId="77777777" w:rsidTr="006C4E21">
        <w:trPr>
          <w:jc w:val="center"/>
        </w:trPr>
        <w:tc>
          <w:tcPr>
            <w:tcW w:w="454" w:type="dxa"/>
          </w:tcPr>
          <w:p w14:paraId="73346910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9754" w:type="dxa"/>
            <w:gridSpan w:val="7"/>
          </w:tcPr>
          <w:p w14:paraId="3CAF70CA" w14:textId="77777777" w:rsidR="00D00E7B" w:rsidRDefault="00CB7D31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تضم المملكة الحيوانية مجموعتين رئيستين هما : </w:t>
            </w:r>
          </w:p>
        </w:tc>
      </w:tr>
      <w:tr w:rsidR="00D00E7B" w14:paraId="2C0A05F7" w14:textId="77777777" w:rsidTr="0045346A">
        <w:trPr>
          <w:jc w:val="center"/>
        </w:trPr>
        <w:tc>
          <w:tcPr>
            <w:tcW w:w="454" w:type="dxa"/>
          </w:tcPr>
          <w:p w14:paraId="1D04C128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5A72D599" w14:textId="77777777" w:rsidR="00D00E7B" w:rsidRDefault="00CB7D3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البكتيريا والطلائعيات </w:t>
            </w:r>
          </w:p>
        </w:tc>
        <w:tc>
          <w:tcPr>
            <w:tcW w:w="454" w:type="dxa"/>
            <w:shd w:val="clear" w:color="auto" w:fill="F4B083" w:themeFill="accent2" w:themeFillTint="99"/>
          </w:tcPr>
          <w:p w14:paraId="02794606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  <w:shd w:val="clear" w:color="auto" w:fill="F4B083" w:themeFill="accent2" w:themeFillTint="99"/>
          </w:tcPr>
          <w:p w14:paraId="017FF5D4" w14:textId="77777777" w:rsidR="00D00E7B" w:rsidRDefault="00CB7D3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الفقاريات واللافقاريات</w:t>
            </w:r>
          </w:p>
        </w:tc>
        <w:tc>
          <w:tcPr>
            <w:tcW w:w="454" w:type="dxa"/>
          </w:tcPr>
          <w:p w14:paraId="2506687D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01E33CCE" w14:textId="77777777" w:rsidR="00D00E7B" w:rsidRDefault="00CB7D3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المفصليات وشوكيات الجلد </w:t>
            </w:r>
          </w:p>
        </w:tc>
        <w:tc>
          <w:tcPr>
            <w:tcW w:w="454" w:type="dxa"/>
          </w:tcPr>
          <w:p w14:paraId="05A0506B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7239BCB9" w14:textId="77777777" w:rsidR="00D00E7B" w:rsidRDefault="00CB7D3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الفطريات </w:t>
            </w:r>
            <w:r w:rsidR="00542968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الفيروسات </w:t>
            </w:r>
          </w:p>
        </w:tc>
      </w:tr>
    </w:tbl>
    <w:p w14:paraId="179391F3" w14:textId="77777777"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7AE806FE" w14:textId="77777777" w:rsidTr="006943FF">
        <w:trPr>
          <w:jc w:val="center"/>
        </w:trPr>
        <w:tc>
          <w:tcPr>
            <w:tcW w:w="536" w:type="dxa"/>
          </w:tcPr>
          <w:p w14:paraId="1352DA1E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9754" w:type="dxa"/>
            <w:gridSpan w:val="7"/>
          </w:tcPr>
          <w:p w14:paraId="6C866545" w14:textId="77777777" w:rsidR="00D00E7B" w:rsidRDefault="004D6ED5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المسحوق الأصفر الذي تنتجه النباتات ويحتوي على خلايا جنسية ذكرية هو ..............</w:t>
            </w:r>
          </w:p>
        </w:tc>
      </w:tr>
      <w:tr w:rsidR="00D00E7B" w14:paraId="6A81A4D8" w14:textId="77777777" w:rsidTr="0045346A">
        <w:trPr>
          <w:jc w:val="center"/>
        </w:trPr>
        <w:tc>
          <w:tcPr>
            <w:tcW w:w="536" w:type="dxa"/>
            <w:shd w:val="clear" w:color="auto" w:fill="F4B083" w:themeFill="accent2" w:themeFillTint="99"/>
          </w:tcPr>
          <w:p w14:paraId="32613316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  <w:shd w:val="clear" w:color="auto" w:fill="F4B083" w:themeFill="accent2" w:themeFillTint="99"/>
          </w:tcPr>
          <w:p w14:paraId="55F1B3B9" w14:textId="77777777" w:rsidR="00D00E7B" w:rsidRDefault="004D6ED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حبوب اللقاح </w:t>
            </w:r>
          </w:p>
        </w:tc>
        <w:tc>
          <w:tcPr>
            <w:tcW w:w="454" w:type="dxa"/>
          </w:tcPr>
          <w:p w14:paraId="3488AD27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7A678F0D" w14:textId="77777777" w:rsidR="00D00E7B" w:rsidRDefault="004D6ED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الجنين </w:t>
            </w:r>
          </w:p>
        </w:tc>
        <w:tc>
          <w:tcPr>
            <w:tcW w:w="454" w:type="dxa"/>
          </w:tcPr>
          <w:p w14:paraId="71E7D669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6619818A" w14:textId="77777777" w:rsidR="00D00E7B" w:rsidRDefault="004D6ED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غلاف البذرة </w:t>
            </w:r>
          </w:p>
        </w:tc>
        <w:tc>
          <w:tcPr>
            <w:tcW w:w="454" w:type="dxa"/>
          </w:tcPr>
          <w:p w14:paraId="7B8B6DA9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2EFAE721" w14:textId="77777777" w:rsidR="00D00E7B" w:rsidRDefault="004D6ED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السداة </w:t>
            </w:r>
          </w:p>
        </w:tc>
      </w:tr>
    </w:tbl>
    <w:p w14:paraId="0A9DD3BB" w14:textId="77777777"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327FF538" w14:textId="77777777" w:rsidTr="006943FF">
        <w:trPr>
          <w:jc w:val="center"/>
        </w:trPr>
        <w:tc>
          <w:tcPr>
            <w:tcW w:w="536" w:type="dxa"/>
          </w:tcPr>
          <w:p w14:paraId="63D05791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9754" w:type="dxa"/>
            <w:gridSpan w:val="7"/>
          </w:tcPr>
          <w:p w14:paraId="4ABC3D14" w14:textId="77777777" w:rsidR="00D00E7B" w:rsidRDefault="00C21D43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يتحد المشيج المذكر من الأب مع المشيج المؤنث من الأم بعملية تسمى ........</w:t>
            </w:r>
          </w:p>
        </w:tc>
      </w:tr>
      <w:tr w:rsidR="00D00E7B" w14:paraId="321BC4F8" w14:textId="77777777" w:rsidTr="0045346A">
        <w:trPr>
          <w:jc w:val="center"/>
        </w:trPr>
        <w:tc>
          <w:tcPr>
            <w:tcW w:w="536" w:type="dxa"/>
          </w:tcPr>
          <w:p w14:paraId="71EF2DB9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7FB9FDE0" w14:textId="77777777" w:rsidR="00D00E7B" w:rsidRDefault="00C21D43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التكاثر الخضري </w:t>
            </w:r>
          </w:p>
        </w:tc>
        <w:tc>
          <w:tcPr>
            <w:tcW w:w="454" w:type="dxa"/>
            <w:shd w:val="clear" w:color="auto" w:fill="F4B083" w:themeFill="accent2" w:themeFillTint="99"/>
          </w:tcPr>
          <w:p w14:paraId="1D4D7B54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  <w:shd w:val="clear" w:color="auto" w:fill="F4B083" w:themeFill="accent2" w:themeFillTint="99"/>
          </w:tcPr>
          <w:p w14:paraId="40811038" w14:textId="77777777" w:rsidR="00D00E7B" w:rsidRDefault="00C21D43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الاخصاب </w:t>
            </w:r>
          </w:p>
        </w:tc>
        <w:tc>
          <w:tcPr>
            <w:tcW w:w="454" w:type="dxa"/>
          </w:tcPr>
          <w:p w14:paraId="325811DB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77B1CC68" w14:textId="77777777" w:rsidR="00D00E7B" w:rsidRDefault="00C21D43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التكاثر اللاجنسي </w:t>
            </w:r>
          </w:p>
        </w:tc>
        <w:tc>
          <w:tcPr>
            <w:tcW w:w="454" w:type="dxa"/>
          </w:tcPr>
          <w:p w14:paraId="7AFBA76A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2352949B" w14:textId="77777777" w:rsidR="00D00E7B" w:rsidRDefault="00C21D43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الانقسام </w:t>
            </w:r>
          </w:p>
        </w:tc>
      </w:tr>
    </w:tbl>
    <w:p w14:paraId="6E601C95" w14:textId="77777777"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43F29134" w14:textId="77777777" w:rsidTr="006943FF">
        <w:trPr>
          <w:jc w:val="center"/>
        </w:trPr>
        <w:tc>
          <w:tcPr>
            <w:tcW w:w="536" w:type="dxa"/>
          </w:tcPr>
          <w:p w14:paraId="78356CB2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9754" w:type="dxa"/>
            <w:gridSpan w:val="7"/>
          </w:tcPr>
          <w:p w14:paraId="3497F083" w14:textId="77777777" w:rsidR="00D00E7B" w:rsidRDefault="00B36E0A" w:rsidP="006C4E21">
            <w:pPr>
              <w:jc w:val="lowKashida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أي مما يلي يعد تكيفا سلوكيا ؟ </w:t>
            </w:r>
          </w:p>
        </w:tc>
      </w:tr>
      <w:tr w:rsidR="00D00E7B" w14:paraId="476714C1" w14:textId="77777777" w:rsidTr="0045346A">
        <w:trPr>
          <w:jc w:val="center"/>
        </w:trPr>
        <w:tc>
          <w:tcPr>
            <w:tcW w:w="536" w:type="dxa"/>
          </w:tcPr>
          <w:p w14:paraId="4BB959E5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20BA9683" w14:textId="77777777" w:rsidR="00D00E7B" w:rsidRDefault="00B36E0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حيوان له فرو أبيض في الشتاء </w:t>
            </w:r>
          </w:p>
        </w:tc>
        <w:tc>
          <w:tcPr>
            <w:tcW w:w="454" w:type="dxa"/>
          </w:tcPr>
          <w:p w14:paraId="312CDDC8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2145125B" w14:textId="77777777" w:rsidR="00D00E7B" w:rsidRDefault="00B36E0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طائر له ريش أحمر لامع </w:t>
            </w:r>
          </w:p>
        </w:tc>
        <w:tc>
          <w:tcPr>
            <w:tcW w:w="454" w:type="dxa"/>
          </w:tcPr>
          <w:p w14:paraId="71DDF895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6B966FED" w14:textId="77777777" w:rsidR="00D00E7B" w:rsidRDefault="00B36E0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منقار طويل لطائر الطنان </w:t>
            </w:r>
          </w:p>
        </w:tc>
        <w:tc>
          <w:tcPr>
            <w:tcW w:w="454" w:type="dxa"/>
            <w:shd w:val="clear" w:color="auto" w:fill="F4B083" w:themeFill="accent2" w:themeFillTint="99"/>
          </w:tcPr>
          <w:p w14:paraId="0550C46C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  <w:shd w:val="clear" w:color="auto" w:fill="F4B083" w:themeFill="accent2" w:themeFillTint="99"/>
          </w:tcPr>
          <w:p w14:paraId="068C1750" w14:textId="77777777" w:rsidR="00D00E7B" w:rsidRDefault="00B36E0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هجرة الأسماك والطيور </w:t>
            </w:r>
          </w:p>
        </w:tc>
      </w:tr>
    </w:tbl>
    <w:p w14:paraId="58940EE5" w14:textId="77777777"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36A0BAC0" w14:textId="77777777" w:rsidTr="006943FF">
        <w:trPr>
          <w:jc w:val="center"/>
        </w:trPr>
        <w:tc>
          <w:tcPr>
            <w:tcW w:w="536" w:type="dxa"/>
          </w:tcPr>
          <w:p w14:paraId="430C5EC7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13</w:t>
            </w:r>
          </w:p>
        </w:tc>
        <w:tc>
          <w:tcPr>
            <w:tcW w:w="9754" w:type="dxa"/>
            <w:gridSpan w:val="7"/>
          </w:tcPr>
          <w:p w14:paraId="4C9CCE3C" w14:textId="77777777" w:rsidR="00D00E7B" w:rsidRDefault="00B36E0A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تسمى عملية تحول السائل الى غاز بـ ................</w:t>
            </w:r>
          </w:p>
        </w:tc>
      </w:tr>
      <w:tr w:rsidR="00D00E7B" w14:paraId="0F34C6BE" w14:textId="77777777" w:rsidTr="0045346A">
        <w:trPr>
          <w:jc w:val="center"/>
        </w:trPr>
        <w:tc>
          <w:tcPr>
            <w:tcW w:w="536" w:type="dxa"/>
          </w:tcPr>
          <w:p w14:paraId="4F292141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77ED9BB8" w14:textId="77777777" w:rsidR="00D00E7B" w:rsidRDefault="00713AE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الهطول</w:t>
            </w:r>
          </w:p>
        </w:tc>
        <w:tc>
          <w:tcPr>
            <w:tcW w:w="454" w:type="dxa"/>
          </w:tcPr>
          <w:p w14:paraId="717BCB44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3531DF6C" w14:textId="77777777" w:rsidR="00D00E7B" w:rsidRDefault="00B36E0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التكثف </w:t>
            </w:r>
          </w:p>
        </w:tc>
        <w:tc>
          <w:tcPr>
            <w:tcW w:w="454" w:type="dxa"/>
            <w:shd w:val="clear" w:color="auto" w:fill="F4B083" w:themeFill="accent2" w:themeFillTint="99"/>
          </w:tcPr>
          <w:p w14:paraId="5555057B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  <w:shd w:val="clear" w:color="auto" w:fill="F4B083" w:themeFill="accent2" w:themeFillTint="99"/>
          </w:tcPr>
          <w:p w14:paraId="39C011F5" w14:textId="77777777" w:rsidR="00D00E7B" w:rsidRDefault="00713AE5" w:rsidP="00713AE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التبخر </w:t>
            </w:r>
          </w:p>
        </w:tc>
        <w:tc>
          <w:tcPr>
            <w:tcW w:w="454" w:type="dxa"/>
          </w:tcPr>
          <w:p w14:paraId="187DA86B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27B2BE21" w14:textId="77777777" w:rsidR="00D00E7B" w:rsidRDefault="00B36E0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النتح</w:t>
            </w:r>
          </w:p>
        </w:tc>
      </w:tr>
    </w:tbl>
    <w:p w14:paraId="76B916D3" w14:textId="77777777"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7A664608" w14:textId="77777777" w:rsidTr="006943FF">
        <w:trPr>
          <w:jc w:val="center"/>
        </w:trPr>
        <w:tc>
          <w:tcPr>
            <w:tcW w:w="536" w:type="dxa"/>
          </w:tcPr>
          <w:p w14:paraId="35AD9883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14</w:t>
            </w:r>
          </w:p>
        </w:tc>
        <w:tc>
          <w:tcPr>
            <w:tcW w:w="9754" w:type="dxa"/>
            <w:gridSpan w:val="7"/>
          </w:tcPr>
          <w:p w14:paraId="5FC096CE" w14:textId="77777777" w:rsidR="00D00E7B" w:rsidRDefault="00F27FD8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ماذا يمكن أن يحدث </w:t>
            </w:r>
            <w:r w:rsidR="00BB3C2D">
              <w:rPr>
                <w:rFonts w:hint="cs"/>
                <w:b/>
                <w:bCs/>
                <w:sz w:val="32"/>
                <w:szCs w:val="32"/>
                <w:rtl/>
              </w:rPr>
              <w:t>ك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نتيجة </w:t>
            </w:r>
            <w:r w:rsidR="00BB3C2D">
              <w:rPr>
                <w:rFonts w:hint="cs"/>
                <w:b/>
                <w:bCs/>
                <w:sz w:val="32"/>
                <w:szCs w:val="32"/>
                <w:rtl/>
              </w:rPr>
              <w:t>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حدوث زلزال قوي في قاع المحيط ؟</w:t>
            </w:r>
          </w:p>
        </w:tc>
      </w:tr>
      <w:tr w:rsidR="00D00E7B" w14:paraId="04BF2989" w14:textId="77777777" w:rsidTr="0045346A">
        <w:trPr>
          <w:jc w:val="center"/>
        </w:trPr>
        <w:tc>
          <w:tcPr>
            <w:tcW w:w="536" w:type="dxa"/>
          </w:tcPr>
          <w:p w14:paraId="4099A202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60E8FF5D" w14:textId="77777777" w:rsidR="00D00E7B" w:rsidRDefault="00F27FD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تكون رياح قوية </w:t>
            </w:r>
          </w:p>
        </w:tc>
        <w:tc>
          <w:tcPr>
            <w:tcW w:w="454" w:type="dxa"/>
          </w:tcPr>
          <w:p w14:paraId="65998E6A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4EF96D78" w14:textId="77777777" w:rsidR="00D00E7B" w:rsidRDefault="00F27FD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تكون إعصار حلزوني </w:t>
            </w:r>
          </w:p>
        </w:tc>
        <w:tc>
          <w:tcPr>
            <w:tcW w:w="454" w:type="dxa"/>
            <w:shd w:val="clear" w:color="auto" w:fill="F4B083" w:themeFill="accent2" w:themeFillTint="99"/>
          </w:tcPr>
          <w:p w14:paraId="51E98330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  <w:shd w:val="clear" w:color="auto" w:fill="F4B083" w:themeFill="accent2" w:themeFillTint="99"/>
          </w:tcPr>
          <w:p w14:paraId="065AA62D" w14:textId="77777777" w:rsidR="00D00E7B" w:rsidRDefault="00F27FD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التسونامي</w:t>
            </w:r>
          </w:p>
        </w:tc>
        <w:tc>
          <w:tcPr>
            <w:tcW w:w="454" w:type="dxa"/>
          </w:tcPr>
          <w:p w14:paraId="5EA5C8BD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1912E3F0" w14:textId="77777777" w:rsidR="00D00E7B" w:rsidRDefault="00F27FD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بركان </w:t>
            </w:r>
          </w:p>
        </w:tc>
      </w:tr>
    </w:tbl>
    <w:p w14:paraId="34A91ADA" w14:textId="77777777"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1922863C" w14:textId="77777777" w:rsidTr="006943FF">
        <w:trPr>
          <w:jc w:val="center"/>
        </w:trPr>
        <w:tc>
          <w:tcPr>
            <w:tcW w:w="536" w:type="dxa"/>
          </w:tcPr>
          <w:p w14:paraId="5677EBDE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15</w:t>
            </w:r>
          </w:p>
        </w:tc>
        <w:tc>
          <w:tcPr>
            <w:tcW w:w="9754" w:type="dxa"/>
            <w:gridSpan w:val="7"/>
          </w:tcPr>
          <w:p w14:paraId="51A09936" w14:textId="77777777" w:rsidR="00D00E7B" w:rsidRDefault="00DC2EF2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أي مما يلي ليس من طرائق الحفاظ على المياه ؟</w:t>
            </w:r>
          </w:p>
        </w:tc>
      </w:tr>
      <w:tr w:rsidR="00D00E7B" w14:paraId="374F5E95" w14:textId="77777777" w:rsidTr="0045346A">
        <w:trPr>
          <w:jc w:val="center"/>
        </w:trPr>
        <w:tc>
          <w:tcPr>
            <w:tcW w:w="536" w:type="dxa"/>
            <w:shd w:val="clear" w:color="auto" w:fill="F4B083" w:themeFill="accent2" w:themeFillTint="99"/>
          </w:tcPr>
          <w:p w14:paraId="5C846890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  <w:shd w:val="clear" w:color="auto" w:fill="F4B083" w:themeFill="accent2" w:themeFillTint="99"/>
          </w:tcPr>
          <w:p w14:paraId="5EAC4210" w14:textId="77777777" w:rsidR="00D00E7B" w:rsidRDefault="00DC2EF2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غسل السيارات بإستخدام خرطوم المياه</w:t>
            </w:r>
          </w:p>
        </w:tc>
        <w:tc>
          <w:tcPr>
            <w:tcW w:w="454" w:type="dxa"/>
          </w:tcPr>
          <w:p w14:paraId="116F5348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76DAA11B" w14:textId="77777777" w:rsidR="00D00E7B" w:rsidRDefault="00DC2EF2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سقاية النباتات والمز</w:t>
            </w:r>
            <w:r w:rsidR="00636815">
              <w:rPr>
                <w:rFonts w:hint="cs"/>
                <w:b/>
                <w:bCs/>
                <w:sz w:val="32"/>
                <w:szCs w:val="32"/>
                <w:rtl/>
              </w:rPr>
              <w:t>ر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وعات </w:t>
            </w:r>
          </w:p>
        </w:tc>
        <w:tc>
          <w:tcPr>
            <w:tcW w:w="454" w:type="dxa"/>
          </w:tcPr>
          <w:p w14:paraId="3C63929A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52FBF948" w14:textId="77777777" w:rsidR="00D00E7B" w:rsidRDefault="00DC2EF2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غسل الملابس </w:t>
            </w:r>
          </w:p>
        </w:tc>
        <w:tc>
          <w:tcPr>
            <w:tcW w:w="454" w:type="dxa"/>
          </w:tcPr>
          <w:p w14:paraId="2797291B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6D10C480" w14:textId="77777777" w:rsidR="00D00E7B" w:rsidRDefault="00DC2EF2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فتح الصنبور لغسل اليدين فقط </w:t>
            </w:r>
          </w:p>
        </w:tc>
      </w:tr>
    </w:tbl>
    <w:p w14:paraId="7AEC4C2C" w14:textId="77777777" w:rsid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p w14:paraId="56333037" w14:textId="77777777" w:rsidR="00465E9F" w:rsidRDefault="00465E9F" w:rsidP="00D00E7B">
      <w:pPr>
        <w:jc w:val="lowKashida"/>
        <w:rPr>
          <w:b/>
          <w:bCs/>
          <w:sz w:val="8"/>
          <w:szCs w:val="8"/>
          <w:rtl/>
        </w:rPr>
      </w:pPr>
    </w:p>
    <w:p w14:paraId="04CD8E1E" w14:textId="77777777" w:rsidR="00465E9F" w:rsidRDefault="00465E9F" w:rsidP="00D00E7B">
      <w:pPr>
        <w:jc w:val="lowKashida"/>
        <w:rPr>
          <w:b/>
          <w:bCs/>
          <w:sz w:val="8"/>
          <w:szCs w:val="8"/>
          <w:rtl/>
        </w:rPr>
      </w:pPr>
    </w:p>
    <w:p w14:paraId="5CD1CA19" w14:textId="77777777" w:rsidR="00465E9F" w:rsidRDefault="00465E9F" w:rsidP="00D00E7B">
      <w:pPr>
        <w:jc w:val="lowKashida"/>
        <w:rPr>
          <w:b/>
          <w:bCs/>
          <w:sz w:val="8"/>
          <w:szCs w:val="8"/>
          <w:rtl/>
        </w:rPr>
      </w:pPr>
    </w:p>
    <w:p w14:paraId="7742F992" w14:textId="77777777" w:rsidR="00465E9F" w:rsidRPr="00D00E7B" w:rsidRDefault="00465E9F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23AADE90" w14:textId="77777777" w:rsidTr="006943FF">
        <w:trPr>
          <w:jc w:val="center"/>
        </w:trPr>
        <w:tc>
          <w:tcPr>
            <w:tcW w:w="536" w:type="dxa"/>
          </w:tcPr>
          <w:p w14:paraId="5F6D43BC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16</w:t>
            </w:r>
          </w:p>
        </w:tc>
        <w:tc>
          <w:tcPr>
            <w:tcW w:w="9754" w:type="dxa"/>
            <w:gridSpan w:val="7"/>
          </w:tcPr>
          <w:p w14:paraId="7DCC5A23" w14:textId="77777777" w:rsidR="00D00E7B" w:rsidRDefault="00465E9F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المستوى التصنيفي الذي يضم أكبر عدد من مجموعات المخلوقات الحية يسمى .............</w:t>
            </w:r>
          </w:p>
        </w:tc>
      </w:tr>
      <w:tr w:rsidR="00D00E7B" w14:paraId="4A831ADA" w14:textId="77777777" w:rsidTr="0045346A">
        <w:trPr>
          <w:jc w:val="center"/>
        </w:trPr>
        <w:tc>
          <w:tcPr>
            <w:tcW w:w="536" w:type="dxa"/>
            <w:shd w:val="clear" w:color="auto" w:fill="F4B083" w:themeFill="accent2" w:themeFillTint="99"/>
          </w:tcPr>
          <w:p w14:paraId="6D28F8E0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  <w:shd w:val="clear" w:color="auto" w:fill="F4B083" w:themeFill="accent2" w:themeFillTint="99"/>
          </w:tcPr>
          <w:p w14:paraId="57E09CEA" w14:textId="77777777" w:rsidR="00D00E7B" w:rsidRDefault="00465E9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المملكة </w:t>
            </w:r>
          </w:p>
        </w:tc>
        <w:tc>
          <w:tcPr>
            <w:tcW w:w="454" w:type="dxa"/>
          </w:tcPr>
          <w:p w14:paraId="5EF09A71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4F61CE4C" w14:textId="77777777" w:rsidR="00D00E7B" w:rsidRDefault="00465E9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الشعبة </w:t>
            </w:r>
          </w:p>
        </w:tc>
        <w:tc>
          <w:tcPr>
            <w:tcW w:w="454" w:type="dxa"/>
          </w:tcPr>
          <w:p w14:paraId="76340D00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45E3BF92" w14:textId="77777777" w:rsidR="00D00E7B" w:rsidRDefault="00465E9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الطائفة </w:t>
            </w:r>
          </w:p>
        </w:tc>
        <w:tc>
          <w:tcPr>
            <w:tcW w:w="454" w:type="dxa"/>
          </w:tcPr>
          <w:p w14:paraId="4D392692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24898369" w14:textId="77777777" w:rsidR="00D00E7B" w:rsidRDefault="00465E9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الرتبة </w:t>
            </w:r>
          </w:p>
        </w:tc>
      </w:tr>
    </w:tbl>
    <w:p w14:paraId="22A9F085" w14:textId="77777777"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35F9D549" w14:textId="77777777" w:rsidTr="006943FF">
        <w:trPr>
          <w:jc w:val="center"/>
        </w:trPr>
        <w:tc>
          <w:tcPr>
            <w:tcW w:w="536" w:type="dxa"/>
          </w:tcPr>
          <w:p w14:paraId="6C7CD131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17</w:t>
            </w:r>
          </w:p>
        </w:tc>
        <w:tc>
          <w:tcPr>
            <w:tcW w:w="9754" w:type="dxa"/>
            <w:gridSpan w:val="7"/>
          </w:tcPr>
          <w:p w14:paraId="0B722B75" w14:textId="77777777" w:rsidR="00465E9F" w:rsidRPr="00465E9F" w:rsidRDefault="00465E9F" w:rsidP="00465E9F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="mohammad bold art 1" w:hint="cs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45987E79" wp14:editId="0638C6E5">
                      <wp:simplePos x="0" y="0"/>
                      <wp:positionH relativeFrom="column">
                        <wp:posOffset>1873885</wp:posOffset>
                      </wp:positionH>
                      <wp:positionV relativeFrom="paragraph">
                        <wp:posOffset>523240</wp:posOffset>
                      </wp:positionV>
                      <wp:extent cx="857250" cy="190500"/>
                      <wp:effectExtent l="0" t="0" r="76200" b="76200"/>
                      <wp:wrapNone/>
                      <wp:docPr id="21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7250" cy="190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36E1C4" id="Straight Arrow Connector 21" o:spid="_x0000_s1026" type="#_x0000_t32" style="position:absolute;margin-left:147.55pt;margin-top:41.2pt;width:67.5pt;height: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lu2gEAAPoDAAAOAAAAZHJzL2Uyb0RvYy54bWysU8uO1DAQvCPxD5bvTB5oYIkms0KzwAXB&#10;iIUP8Dp2YuGX2maS/D1tJ5NFgPaAuHRiu6u7qtw+3E5Gk4uAoJxtabUrKRGWu07ZvqXfvr5/cUNJ&#10;iMx2TDsrWjqLQG+Pz58dRt+I2g1OdwIIFrGhGX1Lhxh9UxSBD8KwsHNeWDyUDgyLuIS+6ICNWN3o&#10;oi7LV8XooPPguAgBd++WQ3rM9aUUPH6WMohIdEuRW8wRcnxIsTgeWNMD84PiKw32DywMUxabbqXu&#10;WGTkB6g/ShnFwQUn4447UzgpFRdZA6qpyt/U3A/Mi6wFzQl+syn8v7L80+UMRHUtrStKLDN4R/cR&#10;mOqHSN4CuJGcnLXoowOCKejX6EODsJM9w7oK/gxJ/CTBpC/KIlP2eN48FlMkHDdv9q/rPd4Ex6Pq&#10;Tbkv8x0Uj2APIX4QzpD009KwktlYVNlndvkYIrZH4BWQOmubYmRKv7MdibNHOREUs70WiTump5Qi&#10;aVhY5784a7HAvwiJbiDPl7lNnkNx0kAuDCeo+54dyFUwM0Gk0noDlU+D1twEE3k2N2D9NHDLzh2d&#10;jRvQKOvgb+A4XanKJf+qetGaZD+4bs53mO3AAcv+rI8hTfCv6wx/fLLHnwAAAP//AwBQSwMEFAAG&#10;AAgAAAAhANTXctXeAAAACgEAAA8AAABkcnMvZG93bnJldi54bWxMj8FOwzAMhu9IvENkJG4sbRnb&#10;KE0nYCANcWLbhZvXeG1F41RNtpW3x5zg6N+ffn8ulqPr1ImG0Ho2kE4SUMSVty3XBnbb15sFqBCR&#10;LXaeycA3BViWlxcF5taf+YNOm1grKeGQo4Emxj7XOlQNOQwT3xPL7uAHh1HGodZ2wLOUu05nSTLT&#10;DluWCw329NxQ9bU5OgOHBmm16xhX/XyWvj99rl+SN2/M9dX4+AAq0hj/YPjVF3UoxWnvj2yD6gxk&#10;93epoAYW2RSUANPbRIK9kKkkuiz0/xfKHwAAAP//AwBQSwECLQAUAAYACAAAACEAtoM4kv4AAADh&#10;AQAAEwAAAAAAAAAAAAAAAAAAAAAAW0NvbnRlbnRfVHlwZXNdLnhtbFBLAQItABQABgAIAAAAIQA4&#10;/SH/1gAAAJQBAAALAAAAAAAAAAAAAAAAAC8BAABfcmVscy8ucmVsc1BLAQItABQABgAIAAAAIQDO&#10;N7lu2gEAAPoDAAAOAAAAAAAAAAAAAAAAAC4CAABkcnMvZTJvRG9jLnhtbFBLAQItABQABgAIAAAA&#10;IQDU13LV3gAAAAoBAAAPAAAAAAAAAAAAAAAAADQEAABkcnMvZG93bnJldi54bWxQSwUGAAAAAAQA&#10;BADzAAAAPwUA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ما اسم الجزء المشار اليه في صورة الزهرة ؟ </w:t>
            </w:r>
            <w:r>
              <w:rPr>
                <w:lang w:eastAsia="en-US"/>
              </w:rPr>
              <w:drawing>
                <wp:inline distT="0" distB="0" distL="0" distR="0" wp14:anchorId="4B32F7FD" wp14:editId="7D60729B">
                  <wp:extent cx="1778000" cy="1066800"/>
                  <wp:effectExtent l="0" t="0" r="0" b="0"/>
                  <wp:docPr id="20" name="Picture 20" descr="نتيجة بحث الصور عن اجزاء الزهر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نتيجة بحث الصور عن اجزاء الزهر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E7B" w14:paraId="45EB951A" w14:textId="77777777" w:rsidTr="0045346A">
        <w:trPr>
          <w:jc w:val="center"/>
        </w:trPr>
        <w:tc>
          <w:tcPr>
            <w:tcW w:w="536" w:type="dxa"/>
          </w:tcPr>
          <w:p w14:paraId="4C782AAF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390A5B42" w14:textId="77777777" w:rsidR="00D00E7B" w:rsidRDefault="00465E9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الميسم </w:t>
            </w:r>
          </w:p>
        </w:tc>
        <w:tc>
          <w:tcPr>
            <w:tcW w:w="454" w:type="dxa"/>
          </w:tcPr>
          <w:p w14:paraId="5D5BCB17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258B2293" w14:textId="77777777" w:rsidR="00D00E7B" w:rsidRDefault="00465E9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المتك</w:t>
            </w:r>
          </w:p>
        </w:tc>
        <w:tc>
          <w:tcPr>
            <w:tcW w:w="454" w:type="dxa"/>
          </w:tcPr>
          <w:p w14:paraId="65BA267C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31634F05" w14:textId="77777777" w:rsidR="00D00E7B" w:rsidRDefault="00465E9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البتلة </w:t>
            </w:r>
          </w:p>
        </w:tc>
        <w:tc>
          <w:tcPr>
            <w:tcW w:w="454" w:type="dxa"/>
            <w:shd w:val="clear" w:color="auto" w:fill="F4B083" w:themeFill="accent2" w:themeFillTint="99"/>
          </w:tcPr>
          <w:p w14:paraId="49DB42D7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  <w:shd w:val="clear" w:color="auto" w:fill="F4B083" w:themeFill="accent2" w:themeFillTint="99"/>
          </w:tcPr>
          <w:p w14:paraId="7BA00BA4" w14:textId="77777777" w:rsidR="00D00E7B" w:rsidRDefault="00465E9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المبيض</w:t>
            </w:r>
          </w:p>
        </w:tc>
      </w:tr>
    </w:tbl>
    <w:p w14:paraId="79C3F077" w14:textId="77777777"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4ECE10A4" w14:textId="77777777" w:rsidTr="006943FF">
        <w:trPr>
          <w:jc w:val="center"/>
        </w:trPr>
        <w:tc>
          <w:tcPr>
            <w:tcW w:w="536" w:type="dxa"/>
          </w:tcPr>
          <w:p w14:paraId="6CED0641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18</w:t>
            </w:r>
          </w:p>
        </w:tc>
        <w:tc>
          <w:tcPr>
            <w:tcW w:w="9754" w:type="dxa"/>
            <w:gridSpan w:val="7"/>
          </w:tcPr>
          <w:p w14:paraId="5C15E3B9" w14:textId="77777777" w:rsidR="00D00E7B" w:rsidRDefault="007E57DB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7E57DB">
              <w:rPr>
                <w:rFonts w:hint="cs"/>
                <w:b/>
                <w:bCs/>
                <w:sz w:val="32"/>
                <w:szCs w:val="32"/>
                <w:rtl/>
              </w:rPr>
              <w:t>عملية اندماج المشيج المذكر مع المشيج المؤنث داخل جسم الأنثى هي ............</w:t>
            </w:r>
          </w:p>
        </w:tc>
      </w:tr>
      <w:tr w:rsidR="00D00E7B" w14:paraId="75C2A65E" w14:textId="77777777" w:rsidTr="0045346A">
        <w:trPr>
          <w:jc w:val="center"/>
        </w:trPr>
        <w:tc>
          <w:tcPr>
            <w:tcW w:w="536" w:type="dxa"/>
          </w:tcPr>
          <w:p w14:paraId="526134A6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762DB2AC" w14:textId="77777777" w:rsidR="00D00E7B" w:rsidRDefault="007E57D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الاخصاب الخارجي</w:t>
            </w:r>
          </w:p>
        </w:tc>
        <w:tc>
          <w:tcPr>
            <w:tcW w:w="454" w:type="dxa"/>
            <w:shd w:val="clear" w:color="auto" w:fill="F4B083" w:themeFill="accent2" w:themeFillTint="99"/>
          </w:tcPr>
          <w:p w14:paraId="522C5FAD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  <w:shd w:val="clear" w:color="auto" w:fill="F4B083" w:themeFill="accent2" w:themeFillTint="99"/>
          </w:tcPr>
          <w:p w14:paraId="0B5F5EF8" w14:textId="77777777" w:rsidR="00D00E7B" w:rsidRDefault="007E57D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الاخصاب الداخلي </w:t>
            </w:r>
          </w:p>
        </w:tc>
        <w:tc>
          <w:tcPr>
            <w:tcW w:w="454" w:type="dxa"/>
          </w:tcPr>
          <w:p w14:paraId="64CB11E1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5D79D102" w14:textId="77777777" w:rsidR="00D00E7B" w:rsidRDefault="007E57D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التبرعم </w:t>
            </w:r>
          </w:p>
        </w:tc>
        <w:tc>
          <w:tcPr>
            <w:tcW w:w="454" w:type="dxa"/>
          </w:tcPr>
          <w:p w14:paraId="255425A0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2834342F" w14:textId="77777777" w:rsidR="00D00E7B" w:rsidRDefault="007E57D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الانشطار الثنائي </w:t>
            </w:r>
          </w:p>
        </w:tc>
      </w:tr>
    </w:tbl>
    <w:p w14:paraId="4775664C" w14:textId="77777777"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24131086" w14:textId="77777777" w:rsidTr="006943FF">
        <w:trPr>
          <w:jc w:val="center"/>
        </w:trPr>
        <w:tc>
          <w:tcPr>
            <w:tcW w:w="536" w:type="dxa"/>
          </w:tcPr>
          <w:p w14:paraId="7DE25F13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19</w:t>
            </w:r>
          </w:p>
        </w:tc>
        <w:tc>
          <w:tcPr>
            <w:tcW w:w="9754" w:type="dxa"/>
            <w:gridSpan w:val="7"/>
          </w:tcPr>
          <w:p w14:paraId="70666A90" w14:textId="77777777" w:rsidR="00D00E7B" w:rsidRDefault="00473391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متى يكون الحيوان مهددا بالإنقراض ؟ </w:t>
            </w:r>
          </w:p>
        </w:tc>
      </w:tr>
      <w:tr w:rsidR="00D00E7B" w14:paraId="1FB486AD" w14:textId="77777777" w:rsidTr="0045346A">
        <w:trPr>
          <w:jc w:val="center"/>
        </w:trPr>
        <w:tc>
          <w:tcPr>
            <w:tcW w:w="536" w:type="dxa"/>
          </w:tcPr>
          <w:p w14:paraId="0A6DA20D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2AEE7722" w14:textId="77777777" w:rsidR="00D00E7B" w:rsidRDefault="0047339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إذا كان قادرا على الدفاع عن نفسه </w:t>
            </w:r>
          </w:p>
        </w:tc>
        <w:tc>
          <w:tcPr>
            <w:tcW w:w="454" w:type="dxa"/>
          </w:tcPr>
          <w:p w14:paraId="195D25DA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2581CF26" w14:textId="77777777" w:rsidR="00D00E7B" w:rsidRDefault="0047339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إذا استطاع العيش في الأماكن التي يعيش فيها الانسان </w:t>
            </w:r>
          </w:p>
        </w:tc>
        <w:tc>
          <w:tcPr>
            <w:tcW w:w="454" w:type="dxa"/>
          </w:tcPr>
          <w:p w14:paraId="7FF4AC0F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6879B1AF" w14:textId="77777777" w:rsidR="00D00E7B" w:rsidRDefault="0047339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إذا استطاع حماية صغاره من الأخطار </w:t>
            </w:r>
          </w:p>
        </w:tc>
        <w:tc>
          <w:tcPr>
            <w:tcW w:w="454" w:type="dxa"/>
            <w:shd w:val="clear" w:color="auto" w:fill="F4B083" w:themeFill="accent2" w:themeFillTint="99"/>
          </w:tcPr>
          <w:p w14:paraId="1FA278B1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  <w:shd w:val="clear" w:color="auto" w:fill="F4B083" w:themeFill="accent2" w:themeFillTint="99"/>
          </w:tcPr>
          <w:p w14:paraId="36FCEA47" w14:textId="77777777" w:rsidR="00D00E7B" w:rsidRDefault="0047339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إذا كان عدد أفراد النوع قليلا جدا </w:t>
            </w:r>
          </w:p>
        </w:tc>
      </w:tr>
    </w:tbl>
    <w:p w14:paraId="6B9F6F5D" w14:textId="77777777"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065CA484" w14:textId="77777777" w:rsidTr="006943FF">
        <w:trPr>
          <w:jc w:val="center"/>
        </w:trPr>
        <w:tc>
          <w:tcPr>
            <w:tcW w:w="536" w:type="dxa"/>
          </w:tcPr>
          <w:p w14:paraId="5E803ECA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20</w:t>
            </w:r>
          </w:p>
        </w:tc>
        <w:tc>
          <w:tcPr>
            <w:tcW w:w="9754" w:type="dxa"/>
            <w:gridSpan w:val="7"/>
          </w:tcPr>
          <w:p w14:paraId="78F5BCE5" w14:textId="77777777" w:rsidR="00D00E7B" w:rsidRDefault="0057614E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يسمى الغلاف الذي يحتوي على المياه في البحار والمحيطات والأنهار ب</w:t>
            </w:r>
            <w:r w:rsidR="000B6015">
              <w:rPr>
                <w:rFonts w:hint="cs"/>
                <w:b/>
                <w:bCs/>
                <w:sz w:val="32"/>
                <w:szCs w:val="32"/>
                <w:rtl/>
              </w:rPr>
              <w:t>ـ..............</w:t>
            </w:r>
          </w:p>
        </w:tc>
      </w:tr>
      <w:tr w:rsidR="00D00E7B" w14:paraId="122CD3C1" w14:textId="77777777" w:rsidTr="0045346A">
        <w:trPr>
          <w:jc w:val="center"/>
        </w:trPr>
        <w:tc>
          <w:tcPr>
            <w:tcW w:w="536" w:type="dxa"/>
          </w:tcPr>
          <w:p w14:paraId="2B20113B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0841BD88" w14:textId="77777777" w:rsidR="00D00E7B" w:rsidRDefault="000B601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الغلاف الجوي </w:t>
            </w:r>
          </w:p>
        </w:tc>
        <w:tc>
          <w:tcPr>
            <w:tcW w:w="454" w:type="dxa"/>
            <w:shd w:val="clear" w:color="auto" w:fill="F4B083" w:themeFill="accent2" w:themeFillTint="99"/>
          </w:tcPr>
          <w:p w14:paraId="5D10CD9E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  <w:shd w:val="clear" w:color="auto" w:fill="F4B083" w:themeFill="accent2" w:themeFillTint="99"/>
          </w:tcPr>
          <w:p w14:paraId="68ACFD9D" w14:textId="77777777" w:rsidR="00D00E7B" w:rsidRDefault="000B601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الغلاف المائي </w:t>
            </w:r>
          </w:p>
        </w:tc>
        <w:tc>
          <w:tcPr>
            <w:tcW w:w="454" w:type="dxa"/>
          </w:tcPr>
          <w:p w14:paraId="4F8A5A5C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09B94B99" w14:textId="77777777" w:rsidR="00D00E7B" w:rsidRDefault="000B601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القشرة الأرضية </w:t>
            </w:r>
          </w:p>
        </w:tc>
        <w:tc>
          <w:tcPr>
            <w:tcW w:w="454" w:type="dxa"/>
          </w:tcPr>
          <w:p w14:paraId="2495EDB2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26CC9996" w14:textId="77777777" w:rsidR="00D00E7B" w:rsidRDefault="000B601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اللب الداخلي </w:t>
            </w:r>
          </w:p>
        </w:tc>
      </w:tr>
    </w:tbl>
    <w:p w14:paraId="5CC458CC" w14:textId="77777777" w:rsidR="00D22D5F" w:rsidRDefault="00D22D5F" w:rsidP="009A4D59">
      <w:pPr>
        <w:jc w:val="lowKashida"/>
        <w:rPr>
          <w:b/>
          <w:bCs/>
          <w:sz w:val="32"/>
          <w:szCs w:val="32"/>
          <w:rtl/>
        </w:rPr>
      </w:pPr>
    </w:p>
    <w:p w14:paraId="738F6119" w14:textId="77777777" w:rsidR="00CC23D9" w:rsidRDefault="00CC23D9" w:rsidP="006943FF">
      <w:pPr>
        <w:spacing w:before="100" w:beforeAutospacing="1" w:after="100" w:afterAutospacing="1"/>
        <w:contextualSpacing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819B25F" wp14:editId="0CDCCF57">
                <wp:simplePos x="0" y="0"/>
                <wp:positionH relativeFrom="column">
                  <wp:posOffset>141605</wp:posOffset>
                </wp:positionH>
                <wp:positionV relativeFrom="paragraph">
                  <wp:posOffset>294005</wp:posOffset>
                </wp:positionV>
                <wp:extent cx="698500" cy="0"/>
                <wp:effectExtent l="17780" t="17780" r="17145" b="10795"/>
                <wp:wrapNone/>
                <wp:docPr id="11" name="رابط كسهم مستقيم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10DCC" id="رابط كسهم مستقيم 11" o:spid="_x0000_s1026" type="#_x0000_t32" style="position:absolute;margin-left:11.15pt;margin-top:23.15pt;width:55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d6M8QEAAJMDAAAOAAAAZHJzL2Uyb0RvYy54bWysU81u1DAQviPxDpbvbLKVWrXRZnvYUi4F&#10;Vmp5AK/tJBaOx7K9m+wVVCHxIiBuqAdeJXkbxt4fKL1V5GB5PPN9M/PNZHbZt5pspPMKTEmnk5wS&#10;aTgIZeqSfri7fnVOiQ/MCKbByJJupaeX85cvZp0t5Ak0oIV0BEmMLzpb0iYEW2SZ541smZ+AlQad&#10;FbiWBTRdnQnHOmRvdXaS52dZB05YB1x6j69XOyedJ/6qkjy8ryovA9ElxdpCOl06V/HM5jNW1I7Z&#10;RvF9GewZVbRMGUx6pLpigZG1U0+oWsUdeKjChEObQVUpLlMP2M00/6eb24ZZmXpBcbw9yuT/Hy1/&#10;t1k6ogTObkqJYS3OaPg5fBu+D7/I+Hl4GL+M92S8Hx6GH+On8SsaGIiqddYXCF6YpYt9897c2hvg&#10;Hz0xsGiYqWWq/m5rkTEhskeQaHiLuVfdWxAYw9YBkoR95dpIieKQPk1qe5yU7APh+Hh2cX6a4zz5&#10;wZWx4oCzzoc3EloSLyX1wTFVN2EBxuA6gJumLGxz4wP2gcADICY1cK20TluhDemw9Iv8NE8ID1qJ&#10;6I1x3tWrhXZkw+JipS+qgmyPwhysjUhsjWTi9f4emNK7O8Zrg7CDGjtdVyC2Sxfp4jtOPhHvtzSu&#10;1t92ivrzL81/AwAA//8DAFBLAwQUAAYACAAAACEAtRNS/tkAAAAIAQAADwAAAGRycy9kb3ducmV2&#10;LnhtbEyPQU+EMBCF7yb+h2ZMvBi3yBpCWMrGmHjyIK7+gIGOQJZOCS1L/feWeNDTZN57efNNeQxm&#10;FBea3WBZwcMuAUHcWj1wp+Dz4+U+B+E8ssbRMin4JgfH6vqqxELbld/pcvKdiCXsClTQez8VUrq2&#10;J4NuZyfi6H3Z2aCP69xJPeMay80o0yTJpMGB44UeJ3ruqT2fFqMgvGXsQ52HZuXl1eV3dUBTK3V7&#10;E54OIDwF/xeGDT+iQxWZGruwdmJUkKb7mFTwmMW5+ftNaH4FWZXy/wPVDwAAAP//AwBQSwECLQAU&#10;AAYACAAAACEAtoM4kv4AAADhAQAAEwAAAAAAAAAAAAAAAAAAAAAAW0NvbnRlbnRfVHlwZXNdLnht&#10;bFBLAQItABQABgAIAAAAIQA4/SH/1gAAAJQBAAALAAAAAAAAAAAAAAAAAC8BAABfcmVscy8ucmVs&#10;c1BLAQItABQABgAIAAAAIQAg2d6M8QEAAJMDAAAOAAAAAAAAAAAAAAAAAC4CAABkcnMvZTJvRG9j&#10;LnhtbFBLAQItABQABgAIAAAAIQC1E1L+2QAAAAgBAAAPAAAAAAAAAAAAAAAAAEsEAABkcnMvZG93&#10;bnJldi54bWxQSwUGAAAAAAQABADzAAAAUQUAAAAA&#10;" strokeweight="1.5pt"/>
            </w:pict>
          </mc:Fallback>
        </mc:AlternateContent>
      </w: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E0AF495" wp14:editId="55559F8A">
                <wp:simplePos x="0" y="0"/>
                <wp:positionH relativeFrom="column">
                  <wp:posOffset>-23495</wp:posOffset>
                </wp:positionH>
                <wp:positionV relativeFrom="paragraph">
                  <wp:posOffset>-132080</wp:posOffset>
                </wp:positionV>
                <wp:extent cx="1052195" cy="753745"/>
                <wp:effectExtent l="5080" t="10795" r="9525" b="6985"/>
                <wp:wrapNone/>
                <wp:docPr id="10" name="مربع ن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B36CE" w14:textId="77777777" w:rsidR="00CC23D9" w:rsidRDefault="00CC23D9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3C324D03" w14:textId="77777777" w:rsidR="00CC23D9" w:rsidRDefault="00CC23D9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70C12D33" w14:textId="77777777" w:rsidR="00CC23D9" w:rsidRPr="00CC23D9" w:rsidRDefault="0049341E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AF495" id="مربع نص 10" o:spid="_x0000_s1027" type="#_x0000_t202" style="position:absolute;left:0;text-align:left;margin-left:-1.85pt;margin-top:-10.4pt;width:82.85pt;height:59.3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59AQAIAAF4EAAAOAAAAZHJzL2Uyb0RvYy54bWysVM2O0zAQviPxDpbvNGlp2G3UdLV0KUJa&#10;fqSFB3Acp7FwPMZ2m5Q7PAtXDhx4k+7bMHa63fJ3QeRgeTwz38x8M5P5Rd8qshXWSdAFHY9SSoTm&#10;UEm9Lui7t6tH55Q4z3TFFGhR0J1w9GLx8MG8M7mYQAOqEpYgiHZ5ZwraeG/yJHG8ES1zIzBCo7IG&#10;2zKPol0nlWUdorcqmaTpk6QDWxkLXDiHr1eDki4ifl0L7l/XtROeqIJibj6eNp5lOJPFnOVry0wj&#10;+SEN9g9ZtExqDHqEumKekY2Vv0G1kltwUPsRhzaBupZcxBqwmnH6SzU3DTMi1oLkOHOkyf0/WP5q&#10;+8YSWWHvkB7NWuzR7af91/2X/Xdy+3n/jeA7ktQZl6PtjUFr3z+FHh1iwc5cA3/viIZlw/RaXFoL&#10;XSNYhUmOg2dy4jrguABSdi+hwmBs4yEC9bVtA4PICUF0zGZ3bJDoPeEhZJpNxrOMEo66s+zx2TSL&#10;IVh+522s888FtCRcCmpxACI62147H7Jh+Z1JCOZAyWollYqCXZdLZcmW4bCs4ndA/8lMadIVdJZN&#10;soGAv0Kk8fsTRCs9Tr2SbUHPj0YsD7Q901WcSc+kGu6YstIHHgN1A4m+L/uhbyFA4LiEaofEWhiG&#10;HJcSLw3Yj5R0OOAFdR82zApK1AuNzZmNp9OwEVGYZmcTFOyppjzVMM0RqqCekuG69MMWbYyV6wYj&#10;DeOg4RIbWsvI9X1Wh/RxiGMLDgsXtuRUjlb3v4XFDwAAAP//AwBQSwMEFAAGAAgAAAAhAMT6Isff&#10;AAAACQEAAA8AAABkcnMvZG93bnJldi54bWxMj8FOwzAMhu9IvENkJC5oS+lQu5amE0ICwQ0GgmvW&#10;eG1F45Qk68rb453gZFn+9Pv7q81sBzGhD70jBdfLBARS40xPrYL3t4fFGkSImoweHKGCHwywqc/P&#10;Kl0ad6RXnLaxFRxCodQKuhjHUsrQdGh1WLoRiW97562OvPpWGq+PHG4HmSZJJq3uiT90esT7Dpuv&#10;7cEqWN88TZ/hefXy0WT7oYhX+fT47ZW6vJjvbkFEnOMfDCd9VoeanXbuQCaIQcFilTPJM024wgnI&#10;Ui63U1DkBci6kv8b1L8AAAD//wMAUEsBAi0AFAAGAAgAAAAhALaDOJL+AAAA4QEAABMAAAAAAAAA&#10;AAAAAAAAAAAAAFtDb250ZW50X1R5cGVzXS54bWxQSwECLQAUAAYACAAAACEAOP0h/9YAAACUAQAA&#10;CwAAAAAAAAAAAAAAAAAvAQAAX3JlbHMvLnJlbHNQSwECLQAUAAYACAAAACEA6B+fQEACAABeBAAA&#10;DgAAAAAAAAAAAAAAAAAuAgAAZHJzL2Uyb0RvYy54bWxQSwECLQAUAAYACAAAACEAxPoix98AAAAJ&#10;AQAADwAAAAAAAAAAAAAAAACaBAAAZHJzL2Rvd25yZXYueG1sUEsFBgAAAAAEAAQA8wAAAKYFAAAA&#10;AA==&#10;">
                <v:textbox>
                  <w:txbxContent>
                    <w:p w14:paraId="2FBB36CE" w14:textId="77777777" w:rsidR="00CC23D9" w:rsidRDefault="00CC23D9" w:rsidP="00CC23D9">
                      <w:pPr>
                        <w:rPr>
                          <w:rtl/>
                        </w:rPr>
                      </w:pPr>
                    </w:p>
                    <w:p w14:paraId="3C324D03" w14:textId="77777777" w:rsidR="00CC23D9" w:rsidRDefault="00CC23D9" w:rsidP="00CC23D9">
                      <w:pPr>
                        <w:rPr>
                          <w:rtl/>
                        </w:rPr>
                      </w:pPr>
                    </w:p>
                    <w:p w14:paraId="70C12D33" w14:textId="77777777" w:rsidR="00CC23D9" w:rsidRPr="00CC23D9" w:rsidRDefault="0049341E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6943FF">
        <w:rPr>
          <w:rFonts w:ascii="Traditional Arabic" w:hAnsi="Traditional Arabic" w:hint="cs"/>
          <w:b/>
          <w:bCs/>
          <w:sz w:val="36"/>
          <w:szCs w:val="36"/>
          <w:u w:val="single"/>
          <w:rtl/>
        </w:rPr>
        <w:t>ا</w:t>
      </w:r>
      <w:r w:rsidRPr="00B44E3E">
        <w:rPr>
          <w:rFonts w:ascii="Traditional Arabic" w:hAnsi="Traditional Arabic"/>
          <w:b/>
          <w:bCs/>
          <w:sz w:val="36"/>
          <w:szCs w:val="36"/>
          <w:u w:val="single"/>
          <w:rtl/>
        </w:rPr>
        <w:t>لسؤال الثاني :</w:t>
      </w:r>
      <w:r w:rsidR="009C1DAB">
        <w:rPr>
          <w:rFonts w:ascii="Traditional Arabic" w:hAnsi="Traditional Arabic" w:hint="cs"/>
          <w:b/>
          <w:bCs/>
          <w:sz w:val="36"/>
          <w:szCs w:val="36"/>
          <w:rtl/>
        </w:rPr>
        <w:t>اختاري</w:t>
      </w:r>
      <w:r w:rsidRPr="00B44E3E">
        <w:rPr>
          <w:rFonts w:ascii="Traditional Arabic" w:hAnsi="Traditional Arabic" w:hint="cs"/>
          <w:b/>
          <w:bCs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 xml:space="preserve">(أ) إذا كانت العبارة صحيحة و </w:t>
      </w:r>
      <w:r w:rsidRPr="00B44E3E">
        <w:rPr>
          <w:rFonts w:ascii="Traditional Arabic" w:hAnsi="Traditional Arabic" w:hint="cs"/>
          <w:b/>
          <w:bCs/>
          <w:sz w:val="36"/>
          <w:szCs w:val="36"/>
          <w:rtl/>
        </w:rPr>
        <w:t>اخت</w:t>
      </w:r>
      <w:r w:rsidR="0084755F">
        <w:rPr>
          <w:rFonts w:ascii="Traditional Arabic" w:hAnsi="Traditional Arabic" w:hint="cs"/>
          <w:b/>
          <w:bCs/>
          <w:sz w:val="36"/>
          <w:szCs w:val="36"/>
          <w:rtl/>
        </w:rPr>
        <w:t>ا</w:t>
      </w:r>
      <w:r w:rsidRPr="00B44E3E">
        <w:rPr>
          <w:rFonts w:ascii="Traditional Arabic" w:hAnsi="Traditional Arabic" w:hint="cs"/>
          <w:b/>
          <w:bCs/>
          <w:sz w:val="36"/>
          <w:szCs w:val="36"/>
          <w:rtl/>
        </w:rPr>
        <w:t>ر</w:t>
      </w:r>
      <w:r w:rsidR="0084755F">
        <w:rPr>
          <w:rFonts w:ascii="Traditional Arabic" w:hAnsi="Traditional Arabic" w:hint="cs"/>
          <w:b/>
          <w:bCs/>
          <w:sz w:val="36"/>
          <w:szCs w:val="36"/>
          <w:rtl/>
        </w:rPr>
        <w:t>ي</w:t>
      </w:r>
      <w:r w:rsidRPr="00B44E3E">
        <w:rPr>
          <w:rFonts w:ascii="Traditional Arabic" w:hAnsi="Traditional Arabic" w:hint="cs"/>
          <w:b/>
          <w:bCs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(ب) إذا كانت العبارة خاطئة.</w:t>
      </w:r>
    </w:p>
    <w:p w14:paraId="5E8CF7DD" w14:textId="77777777" w:rsidR="00CC23D9" w:rsidRDefault="00CC23D9" w:rsidP="00CC23D9">
      <w:pPr>
        <w:spacing w:before="100" w:beforeAutospacing="1" w:after="100" w:afterAutospacing="1"/>
        <w:contextualSpacing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ثم ظلل</w:t>
      </w:r>
      <w:r w:rsidR="009C1DAB">
        <w:rPr>
          <w:rFonts w:ascii="Traditional Arabic" w:hAnsi="Traditional Arabic" w:hint="cs"/>
          <w:b/>
          <w:bCs/>
          <w:sz w:val="36"/>
          <w:szCs w:val="36"/>
          <w:rtl/>
        </w:rPr>
        <w:t>ي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 xml:space="preserve"> في ورقة التصحيح الآلي (أ) إذا كانت العبارة صحيحة و (ب) إذا كانت العبارة خاطئة.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7088"/>
        <w:gridCol w:w="1588"/>
        <w:gridCol w:w="1588"/>
      </w:tblGrid>
      <w:tr w:rsidR="00CC23D9" w:rsidRPr="00B7402F" w14:paraId="4233B51B" w14:textId="77777777" w:rsidTr="00D34056">
        <w:trPr>
          <w:jc w:val="center"/>
        </w:trPr>
        <w:tc>
          <w:tcPr>
            <w:tcW w:w="624" w:type="dxa"/>
          </w:tcPr>
          <w:p w14:paraId="610DB5D2" w14:textId="77777777" w:rsidR="00CC23D9" w:rsidRPr="00B7402F" w:rsidRDefault="00CC23D9" w:rsidP="00D34056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7088" w:type="dxa"/>
          </w:tcPr>
          <w:p w14:paraId="66051FA4" w14:textId="77777777" w:rsidR="00CC23D9" w:rsidRPr="00B7402F" w:rsidRDefault="00CC23D9" w:rsidP="00D34056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  <w:t>العبارة</w:t>
            </w:r>
          </w:p>
        </w:tc>
        <w:tc>
          <w:tcPr>
            <w:tcW w:w="1588" w:type="dxa"/>
          </w:tcPr>
          <w:p w14:paraId="6D9BB50F" w14:textId="77777777" w:rsidR="00CC23D9" w:rsidRPr="00B7402F" w:rsidRDefault="00CC23D9" w:rsidP="00D34056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  <w:t>أ- العبارة صحيحة</w:t>
            </w:r>
          </w:p>
        </w:tc>
        <w:tc>
          <w:tcPr>
            <w:tcW w:w="1588" w:type="dxa"/>
          </w:tcPr>
          <w:p w14:paraId="097E0287" w14:textId="77777777" w:rsidR="00CC23D9" w:rsidRPr="00B7402F" w:rsidRDefault="00CC23D9" w:rsidP="00D34056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  <w:t>ب- العبارة خاطئة</w:t>
            </w:r>
          </w:p>
        </w:tc>
      </w:tr>
      <w:tr w:rsidR="00CC23D9" w:rsidRPr="00B7402F" w14:paraId="69728C6A" w14:textId="77777777" w:rsidTr="0045346A">
        <w:trPr>
          <w:jc w:val="center"/>
        </w:trPr>
        <w:tc>
          <w:tcPr>
            <w:tcW w:w="624" w:type="dxa"/>
          </w:tcPr>
          <w:p w14:paraId="54B7B243" w14:textId="77777777" w:rsidR="00CC23D9" w:rsidRPr="00B7402F" w:rsidRDefault="00E67070" w:rsidP="00D34056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21</w:t>
            </w:r>
          </w:p>
        </w:tc>
        <w:tc>
          <w:tcPr>
            <w:tcW w:w="7088" w:type="dxa"/>
          </w:tcPr>
          <w:p w14:paraId="263E8BEF" w14:textId="77777777" w:rsidR="00CC23D9" w:rsidRPr="00B843A7" w:rsidRDefault="003F06E2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  <w:lang w:bidi="ar-EG"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  <w:lang w:bidi="ar-EG"/>
              </w:rPr>
              <w:t xml:space="preserve">تنقسم المملكة النباتية الى شعبتين </w:t>
            </w:r>
            <w:r w:rsidR="00104963">
              <w:rPr>
                <w:rFonts w:ascii="Traditional Arabic" w:eastAsia="Calibri" w:hAnsi="Traditional Arabic" w:hint="cs"/>
                <w:sz w:val="32"/>
                <w:szCs w:val="32"/>
                <w:rtl/>
                <w:lang w:bidi="ar-EG"/>
              </w:rPr>
              <w:t xml:space="preserve">: </w:t>
            </w:r>
            <w:r>
              <w:rPr>
                <w:rFonts w:ascii="Traditional Arabic" w:eastAsia="Calibri" w:hAnsi="Traditional Arabic" w:hint="cs"/>
                <w:sz w:val="32"/>
                <w:szCs w:val="32"/>
                <w:rtl/>
                <w:lang w:bidi="ar-EG"/>
              </w:rPr>
              <w:t xml:space="preserve">نباتات وعائية ولا وعائية </w:t>
            </w:r>
          </w:p>
        </w:tc>
        <w:tc>
          <w:tcPr>
            <w:tcW w:w="1588" w:type="dxa"/>
            <w:shd w:val="clear" w:color="auto" w:fill="F4B083" w:themeFill="accent2" w:themeFillTint="99"/>
          </w:tcPr>
          <w:p w14:paraId="488B1043" w14:textId="77777777" w:rsidR="00CC23D9" w:rsidRPr="00B7402F" w:rsidRDefault="00CC23D9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19FBBC46" w14:textId="77777777" w:rsidR="00CC23D9" w:rsidRPr="00B7402F" w:rsidRDefault="00CC23D9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6874116B" w14:textId="77777777" w:rsidTr="0045346A">
        <w:trPr>
          <w:jc w:val="center"/>
        </w:trPr>
        <w:tc>
          <w:tcPr>
            <w:tcW w:w="624" w:type="dxa"/>
          </w:tcPr>
          <w:p w14:paraId="6A81A72E" w14:textId="77777777" w:rsidR="00CC23D9" w:rsidRPr="00B7402F" w:rsidRDefault="00E67070" w:rsidP="00D34056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22</w:t>
            </w:r>
          </w:p>
        </w:tc>
        <w:tc>
          <w:tcPr>
            <w:tcW w:w="7088" w:type="dxa"/>
          </w:tcPr>
          <w:p w14:paraId="0AF78667" w14:textId="77777777" w:rsidR="00CC23D9" w:rsidRPr="00B843A7" w:rsidRDefault="00FF5F07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  <w:lang w:bidi="ar-EG"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  <w:lang w:bidi="ar-EG"/>
              </w:rPr>
              <w:t xml:space="preserve">تقوم الأوراق في النبات بدعمه وتنظيم نقل الماء والغذاء الى باقي أجزاء النبات </w:t>
            </w:r>
          </w:p>
        </w:tc>
        <w:tc>
          <w:tcPr>
            <w:tcW w:w="1588" w:type="dxa"/>
          </w:tcPr>
          <w:p w14:paraId="54EBC61A" w14:textId="77777777" w:rsidR="00CC23D9" w:rsidRPr="00B7402F" w:rsidRDefault="00CC23D9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  <w:shd w:val="clear" w:color="auto" w:fill="F4B083" w:themeFill="accent2" w:themeFillTint="99"/>
          </w:tcPr>
          <w:p w14:paraId="741BC57C" w14:textId="77777777" w:rsidR="00CC23D9" w:rsidRPr="00B7402F" w:rsidRDefault="00CC23D9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040E8DC9" w14:textId="77777777" w:rsidTr="0045346A">
        <w:trPr>
          <w:jc w:val="center"/>
        </w:trPr>
        <w:tc>
          <w:tcPr>
            <w:tcW w:w="624" w:type="dxa"/>
          </w:tcPr>
          <w:p w14:paraId="47CD1AF3" w14:textId="77777777" w:rsidR="00CC23D9" w:rsidRPr="00B7402F" w:rsidRDefault="00E67070" w:rsidP="00D34056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23</w:t>
            </w:r>
          </w:p>
        </w:tc>
        <w:tc>
          <w:tcPr>
            <w:tcW w:w="7088" w:type="dxa"/>
          </w:tcPr>
          <w:p w14:paraId="228FB764" w14:textId="77777777" w:rsidR="00CC23D9" w:rsidRPr="00B7402F" w:rsidRDefault="00370A6E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يعتبر الغطاء الصلب للسلاحف من التكيفات السلوكية </w:t>
            </w:r>
          </w:p>
        </w:tc>
        <w:tc>
          <w:tcPr>
            <w:tcW w:w="1588" w:type="dxa"/>
          </w:tcPr>
          <w:p w14:paraId="7E7B4C5E" w14:textId="77777777" w:rsidR="00CC23D9" w:rsidRPr="00B7402F" w:rsidRDefault="00CC23D9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  <w:shd w:val="clear" w:color="auto" w:fill="F4B083" w:themeFill="accent2" w:themeFillTint="99"/>
          </w:tcPr>
          <w:p w14:paraId="5B2DB892" w14:textId="77777777" w:rsidR="00CC23D9" w:rsidRPr="00B7402F" w:rsidRDefault="00CC23D9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0D7B65AC" w14:textId="77777777" w:rsidTr="0045346A">
        <w:trPr>
          <w:jc w:val="center"/>
        </w:trPr>
        <w:tc>
          <w:tcPr>
            <w:tcW w:w="624" w:type="dxa"/>
          </w:tcPr>
          <w:p w14:paraId="3D621C34" w14:textId="77777777" w:rsidR="00CC23D9" w:rsidRPr="00B7402F" w:rsidRDefault="00E67070" w:rsidP="00D34056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24</w:t>
            </w:r>
          </w:p>
        </w:tc>
        <w:tc>
          <w:tcPr>
            <w:tcW w:w="7088" w:type="dxa"/>
          </w:tcPr>
          <w:p w14:paraId="77E0DBF7" w14:textId="77777777" w:rsidR="00CC23D9" w:rsidRPr="00B7402F" w:rsidRDefault="00370A6E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 w:rsidRPr="00370A6E"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>من مزايا التكاثر الجنسي أن الأبناء</w:t>
            </w:r>
            <w:r w:rsidR="00104963"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 لا</w:t>
            </w:r>
            <w:r w:rsidRPr="00370A6E"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 يشتركون في صفات موروثة من كلا الأبوين</w:t>
            </w:r>
          </w:p>
        </w:tc>
        <w:tc>
          <w:tcPr>
            <w:tcW w:w="1588" w:type="dxa"/>
          </w:tcPr>
          <w:p w14:paraId="08639436" w14:textId="77777777" w:rsidR="00CC23D9" w:rsidRPr="00B7402F" w:rsidRDefault="00CC23D9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  <w:shd w:val="clear" w:color="auto" w:fill="F4B083" w:themeFill="accent2" w:themeFillTint="99"/>
          </w:tcPr>
          <w:p w14:paraId="6F398A4C" w14:textId="77777777" w:rsidR="00CC23D9" w:rsidRPr="00B7402F" w:rsidRDefault="00CC23D9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0C3F2672" w14:textId="77777777" w:rsidTr="0045346A">
        <w:trPr>
          <w:jc w:val="center"/>
        </w:trPr>
        <w:tc>
          <w:tcPr>
            <w:tcW w:w="624" w:type="dxa"/>
          </w:tcPr>
          <w:p w14:paraId="51F825DD" w14:textId="77777777" w:rsidR="00CC23D9" w:rsidRPr="00B7402F" w:rsidRDefault="00E67070" w:rsidP="00D34056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25</w:t>
            </w:r>
          </w:p>
        </w:tc>
        <w:tc>
          <w:tcPr>
            <w:tcW w:w="7088" w:type="dxa"/>
          </w:tcPr>
          <w:p w14:paraId="37D179D6" w14:textId="77777777" w:rsidR="00CC23D9" w:rsidRPr="00B7402F" w:rsidRDefault="00370A6E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 w:rsidRPr="00370A6E"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>تقوم بعض المخلوقات الحية بإطلاق عدد كبير جدا من الخلايا الجنسية في وقت واحد حتى تزيد فرصة حدوث الاخصاب</w:t>
            </w:r>
          </w:p>
        </w:tc>
        <w:tc>
          <w:tcPr>
            <w:tcW w:w="1588" w:type="dxa"/>
            <w:shd w:val="clear" w:color="auto" w:fill="F4B083" w:themeFill="accent2" w:themeFillTint="99"/>
          </w:tcPr>
          <w:p w14:paraId="7A3BC574" w14:textId="77777777" w:rsidR="00CC23D9" w:rsidRPr="00B7402F" w:rsidRDefault="00CC23D9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6212F49D" w14:textId="77777777" w:rsidR="00CC23D9" w:rsidRPr="00B7402F" w:rsidRDefault="00CC23D9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4CC6583A" w14:textId="77777777" w:rsidTr="0045346A">
        <w:trPr>
          <w:jc w:val="center"/>
        </w:trPr>
        <w:tc>
          <w:tcPr>
            <w:tcW w:w="624" w:type="dxa"/>
          </w:tcPr>
          <w:p w14:paraId="6DB29D1B" w14:textId="77777777" w:rsidR="00CC23D9" w:rsidRPr="00B7402F" w:rsidRDefault="00E67070" w:rsidP="00D34056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26</w:t>
            </w:r>
          </w:p>
        </w:tc>
        <w:tc>
          <w:tcPr>
            <w:tcW w:w="7088" w:type="dxa"/>
          </w:tcPr>
          <w:p w14:paraId="78420FC3" w14:textId="77777777" w:rsidR="00CC23D9" w:rsidRPr="00F77971" w:rsidRDefault="002C71C6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من الممالك الستة التي تصنف اليها المخلوقات الحية : المملكة الحيوانية ومملكة الطلائعيات </w:t>
            </w:r>
          </w:p>
        </w:tc>
        <w:tc>
          <w:tcPr>
            <w:tcW w:w="1588" w:type="dxa"/>
            <w:shd w:val="clear" w:color="auto" w:fill="F4B083" w:themeFill="accent2" w:themeFillTint="99"/>
          </w:tcPr>
          <w:p w14:paraId="1963AEE4" w14:textId="77777777" w:rsidR="00CC23D9" w:rsidRPr="00B7402F" w:rsidRDefault="00CC23D9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20392ED5" w14:textId="77777777" w:rsidR="00CC23D9" w:rsidRPr="00B7402F" w:rsidRDefault="00CC23D9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75AA0552" w14:textId="77777777" w:rsidTr="0045346A">
        <w:trPr>
          <w:jc w:val="center"/>
        </w:trPr>
        <w:tc>
          <w:tcPr>
            <w:tcW w:w="624" w:type="dxa"/>
          </w:tcPr>
          <w:p w14:paraId="70338168" w14:textId="77777777" w:rsidR="00CC23D9" w:rsidRPr="00B7402F" w:rsidRDefault="00E67070" w:rsidP="00D34056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lastRenderedPageBreak/>
              <w:t>27</w:t>
            </w:r>
          </w:p>
        </w:tc>
        <w:tc>
          <w:tcPr>
            <w:tcW w:w="7088" w:type="dxa"/>
          </w:tcPr>
          <w:p w14:paraId="02F878E8" w14:textId="77777777" w:rsidR="00CC23D9" w:rsidRPr="00BF3426" w:rsidRDefault="00A53138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يحتاج النبات لضوء الشمس والماء للقيام بعملية البناء الضوئي </w:t>
            </w:r>
          </w:p>
        </w:tc>
        <w:tc>
          <w:tcPr>
            <w:tcW w:w="1588" w:type="dxa"/>
            <w:shd w:val="clear" w:color="auto" w:fill="F4B083" w:themeFill="accent2" w:themeFillTint="99"/>
          </w:tcPr>
          <w:p w14:paraId="11431528" w14:textId="77777777" w:rsidR="00CC23D9" w:rsidRPr="00B7402F" w:rsidRDefault="00CC23D9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558F4DD7" w14:textId="77777777" w:rsidR="00CC23D9" w:rsidRPr="00B7402F" w:rsidRDefault="00CC23D9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5BA48543" w14:textId="77777777" w:rsidTr="0045346A">
        <w:trPr>
          <w:jc w:val="center"/>
        </w:trPr>
        <w:tc>
          <w:tcPr>
            <w:tcW w:w="624" w:type="dxa"/>
          </w:tcPr>
          <w:p w14:paraId="169B214A" w14:textId="77777777" w:rsidR="00CC23D9" w:rsidRPr="00B7402F" w:rsidRDefault="00E67070" w:rsidP="00D34056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28</w:t>
            </w:r>
          </w:p>
        </w:tc>
        <w:tc>
          <w:tcPr>
            <w:tcW w:w="7088" w:type="dxa"/>
          </w:tcPr>
          <w:p w14:paraId="5858C928" w14:textId="77777777" w:rsidR="00CC23D9" w:rsidRPr="00B7402F" w:rsidRDefault="00E21369" w:rsidP="00F2726C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علاقة </w:t>
            </w:r>
            <w:r w:rsidR="00F2726C"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>التطفل</w:t>
            </w: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 هي أحد أشكال العلاقات التعاونية التي تنشأ بين مخلوقين حيين ، بحيث يستفيد كل منهما من الآخر</w:t>
            </w:r>
          </w:p>
        </w:tc>
        <w:tc>
          <w:tcPr>
            <w:tcW w:w="1588" w:type="dxa"/>
          </w:tcPr>
          <w:p w14:paraId="6129E2FD" w14:textId="77777777" w:rsidR="00CC23D9" w:rsidRPr="00B7402F" w:rsidRDefault="00CC23D9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  <w:shd w:val="clear" w:color="auto" w:fill="F4B083" w:themeFill="accent2" w:themeFillTint="99"/>
          </w:tcPr>
          <w:p w14:paraId="1EF5ED7D" w14:textId="77777777" w:rsidR="00CC23D9" w:rsidRPr="00B7402F" w:rsidRDefault="00CC23D9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49341E" w:rsidRPr="00B7402F" w14:paraId="21C75E12" w14:textId="77777777" w:rsidTr="0045346A">
        <w:trPr>
          <w:jc w:val="center"/>
        </w:trPr>
        <w:tc>
          <w:tcPr>
            <w:tcW w:w="624" w:type="dxa"/>
          </w:tcPr>
          <w:p w14:paraId="519945AA" w14:textId="77777777" w:rsidR="0049341E" w:rsidRPr="00B7402F" w:rsidRDefault="00E67070" w:rsidP="00D34056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29</w:t>
            </w:r>
          </w:p>
        </w:tc>
        <w:tc>
          <w:tcPr>
            <w:tcW w:w="7088" w:type="dxa"/>
          </w:tcPr>
          <w:p w14:paraId="00125AEF" w14:textId="77777777" w:rsidR="0049341E" w:rsidRPr="00B7402F" w:rsidRDefault="00D75DAC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يتم تسجيل الأمواج الزلزالية التي تنتشر في القشرة الأرضية بجهاز يسمى السيزمومتر </w:t>
            </w:r>
          </w:p>
        </w:tc>
        <w:tc>
          <w:tcPr>
            <w:tcW w:w="1588" w:type="dxa"/>
            <w:shd w:val="clear" w:color="auto" w:fill="F4B083" w:themeFill="accent2" w:themeFillTint="99"/>
          </w:tcPr>
          <w:p w14:paraId="5B3743F0" w14:textId="77777777" w:rsidR="0049341E" w:rsidRPr="00B7402F" w:rsidRDefault="0049341E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7236221B" w14:textId="77777777" w:rsidR="0049341E" w:rsidRPr="00B7402F" w:rsidRDefault="0049341E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49341E" w:rsidRPr="00B7402F" w14:paraId="3732BD12" w14:textId="77777777" w:rsidTr="0045346A">
        <w:trPr>
          <w:jc w:val="center"/>
        </w:trPr>
        <w:tc>
          <w:tcPr>
            <w:tcW w:w="624" w:type="dxa"/>
          </w:tcPr>
          <w:p w14:paraId="7870A08B" w14:textId="77777777" w:rsidR="0049341E" w:rsidRPr="00B7402F" w:rsidRDefault="00E67070" w:rsidP="00D34056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30</w:t>
            </w:r>
          </w:p>
        </w:tc>
        <w:tc>
          <w:tcPr>
            <w:tcW w:w="7088" w:type="dxa"/>
          </w:tcPr>
          <w:p w14:paraId="13CBE3B1" w14:textId="77777777" w:rsidR="0049341E" w:rsidRPr="00B7402F" w:rsidRDefault="00B31F15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يكون اللب الداخلي من طبقات الأرض صلبا </w:t>
            </w:r>
          </w:p>
        </w:tc>
        <w:tc>
          <w:tcPr>
            <w:tcW w:w="1588" w:type="dxa"/>
            <w:shd w:val="clear" w:color="auto" w:fill="F4B083" w:themeFill="accent2" w:themeFillTint="99"/>
          </w:tcPr>
          <w:p w14:paraId="0FEAC60F" w14:textId="77777777" w:rsidR="0049341E" w:rsidRPr="00B7402F" w:rsidRDefault="0049341E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3CBCEF3D" w14:textId="77777777" w:rsidR="0049341E" w:rsidRPr="00B7402F" w:rsidRDefault="0049341E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49341E" w:rsidRPr="00B7402F" w14:paraId="1CA1ECF8" w14:textId="77777777" w:rsidTr="0045346A">
        <w:trPr>
          <w:jc w:val="center"/>
        </w:trPr>
        <w:tc>
          <w:tcPr>
            <w:tcW w:w="624" w:type="dxa"/>
          </w:tcPr>
          <w:p w14:paraId="308C2113" w14:textId="77777777" w:rsidR="0049341E" w:rsidRPr="00B7402F" w:rsidRDefault="00E67070" w:rsidP="00D34056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31</w:t>
            </w:r>
          </w:p>
        </w:tc>
        <w:tc>
          <w:tcPr>
            <w:tcW w:w="7088" w:type="dxa"/>
          </w:tcPr>
          <w:p w14:paraId="0ADD9EF6" w14:textId="77777777" w:rsidR="0049341E" w:rsidRPr="00B7402F" w:rsidRDefault="00721305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لا </w:t>
            </w:r>
            <w:r w:rsidR="00B31F15"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يمكن أن يحدث تغير في النظام البيئي بسبب الزلازل والفيضانات </w:t>
            </w:r>
          </w:p>
        </w:tc>
        <w:tc>
          <w:tcPr>
            <w:tcW w:w="1588" w:type="dxa"/>
          </w:tcPr>
          <w:p w14:paraId="7327FAA9" w14:textId="77777777" w:rsidR="0049341E" w:rsidRPr="00B7402F" w:rsidRDefault="0049341E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  <w:shd w:val="clear" w:color="auto" w:fill="F4B083" w:themeFill="accent2" w:themeFillTint="99"/>
          </w:tcPr>
          <w:p w14:paraId="5FC8278B" w14:textId="77777777" w:rsidR="0049341E" w:rsidRPr="00B7402F" w:rsidRDefault="0049341E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49341E" w:rsidRPr="00B7402F" w14:paraId="61EF8AD9" w14:textId="77777777" w:rsidTr="0045346A">
        <w:trPr>
          <w:jc w:val="center"/>
        </w:trPr>
        <w:tc>
          <w:tcPr>
            <w:tcW w:w="624" w:type="dxa"/>
          </w:tcPr>
          <w:p w14:paraId="0B0CA809" w14:textId="77777777" w:rsidR="0049341E" w:rsidRPr="00B7402F" w:rsidRDefault="00E67070" w:rsidP="00D34056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32</w:t>
            </w:r>
          </w:p>
        </w:tc>
        <w:tc>
          <w:tcPr>
            <w:tcW w:w="7088" w:type="dxa"/>
          </w:tcPr>
          <w:p w14:paraId="7F970EBF" w14:textId="77777777" w:rsidR="0049341E" w:rsidRPr="00B7402F" w:rsidRDefault="00031977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يكون الاخصاب الخارجي محفوف بالمخاطر </w:t>
            </w:r>
          </w:p>
        </w:tc>
        <w:tc>
          <w:tcPr>
            <w:tcW w:w="1588" w:type="dxa"/>
            <w:shd w:val="clear" w:color="auto" w:fill="F4B083" w:themeFill="accent2" w:themeFillTint="99"/>
          </w:tcPr>
          <w:p w14:paraId="611DBF67" w14:textId="77777777" w:rsidR="0049341E" w:rsidRPr="00B7402F" w:rsidRDefault="0049341E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4D44C2BC" w14:textId="77777777" w:rsidR="0049341E" w:rsidRPr="00B7402F" w:rsidRDefault="0049341E" w:rsidP="00D3405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</w:tbl>
    <w:p w14:paraId="3DAE9DE5" w14:textId="77777777" w:rsidR="00CC23D9" w:rsidRPr="0020159C" w:rsidRDefault="00CC23D9" w:rsidP="00CC23D9">
      <w:pPr>
        <w:rPr>
          <w:rFonts w:ascii="Traditional Arabic" w:hAnsi="Traditional Arabic"/>
          <w:b/>
          <w:bCs/>
          <w:sz w:val="34"/>
          <w:szCs w:val="34"/>
          <w:u w:val="single"/>
          <w:rtl/>
        </w:rPr>
      </w:pP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D65FCD" wp14:editId="4B26202D">
                <wp:simplePos x="0" y="0"/>
                <wp:positionH relativeFrom="column">
                  <wp:posOffset>31115</wp:posOffset>
                </wp:positionH>
                <wp:positionV relativeFrom="paragraph">
                  <wp:posOffset>103505</wp:posOffset>
                </wp:positionV>
                <wp:extent cx="1052195" cy="753745"/>
                <wp:effectExtent l="0" t="0" r="14605" b="27305"/>
                <wp:wrapNone/>
                <wp:docPr id="16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2AAD3" w14:textId="77777777" w:rsidR="00CC23D9" w:rsidRDefault="00CC23D9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13602657" w14:textId="77777777" w:rsidR="00CC23D9" w:rsidRDefault="00CC23D9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6AAB883B" w14:textId="77777777" w:rsidR="00CC23D9" w:rsidRPr="00CC23D9" w:rsidRDefault="00EA6E25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65FCD" id="مربع نص 16" o:spid="_x0000_s1028" type="#_x0000_t202" style="position:absolute;left:0;text-align:left;margin-left:2.45pt;margin-top:8.15pt;width:82.85pt;height:5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K1VQgIAAF4EAAAOAAAAZHJzL2Uyb0RvYy54bWysVM1u2zAMvg/YOwi6L06yuGmMOEWXLsOA&#10;7gfo9gCyLMfCZFGTlNjZvXuWXXfYYW+Svs0oOU2zv8swHwRRJD+SH0nPL7pGka2wToLO6WgwpERo&#10;DqXU65y+f7d6ck6J80yXTIEWOd0JRy8Wjx/NW5OJMdSgSmEJgmiXtSantfcmSxLHa9EwNwAjNCor&#10;sA3zKNp1UlrWInqjkvFweJa0YEtjgQvn8PWqV9JFxK8qwf2bqnLCE5VTzM3H08azCGeymLNsbZmp&#10;JT+kwf4hi4ZJjUGPUFfMM7Kx8jeoRnILDio/4NAkUFWSi1gDVjMa/lLNTc2MiLUgOc4caXL/D5a/&#10;3r61RJbYuzNKNGuwR3e3+6/7L/vv5O7z/hvBdySpNS5D2xuD1r57Bh06xIKduQb+wRENy5rptbi0&#10;FtpasBKTHAXP5MS1x3EBpGhfQYnB2MZDBOoq2wQGkROC6Nis3bFBovOEh5DDdDyapZRw1E3Tp9NJ&#10;GkOw7N7bWOdfCGhIuOTU4gBEdLa9dj5kw7J7kxDMgZLlSioVBbsulsqSLcNhWcXvgP6TmdKkzeks&#10;Hac9AX+FGMbvTxCN9Dj1SjY5PT8asSzQ9lyXcSY9k6q/Y8pKH3gM1PUk+q7oYt/GIUDguIByh8Ra&#10;6IcclxIvNdhPlLQ44Dl1HzfMCkrUS43NmY0mk7ARUZik0zEK9lRTnGqY5giVU09Jf136fos2xsp1&#10;jZH6cdBwiQ2tZOT6IatD+jjEsQWHhQtbcipHq4ffwuIHAAAA//8DAFBLAwQUAAYACAAAACEAJM4H&#10;u94AAAAIAQAADwAAAGRycy9kb3ducmV2LnhtbEyPQU/DMAyF70j8h8hIXBBLoKPbStMJIYHgBgPB&#10;NWu8tiJxSpN15d/jneBm+z09f69cT96JEYfYBdJwNVMgkOpgO2o0vL89XC5BxGTIGhcINfxghHV1&#10;elKawoYDveK4SY3gEIqF0dCm1BdSxrpFb+Is9Eis7cLgTeJ1aKQdzIHDvZPXSuXSm474Q2t6vG+x&#10;/trsvYbl/Gn8jM/Zy0ed79wqXSzGx+9B6/Oz6e4WRMIp/ZnhiM/oUDHTNuzJRuE0zFds5HOegTjK&#10;C5WD2PKQ3SiQVSn/F6h+AQAA//8DAFBLAQItABQABgAIAAAAIQC2gziS/gAAAOEBAAATAAAAAAAA&#10;AAAAAAAAAAAAAABbQ29udGVudF9UeXBlc10ueG1sUEsBAi0AFAAGAAgAAAAhADj9If/WAAAAlAEA&#10;AAsAAAAAAAAAAAAAAAAALwEAAF9yZWxzLy5yZWxzUEsBAi0AFAAGAAgAAAAhACrkrVVCAgAAXgQA&#10;AA4AAAAAAAAAAAAAAAAALgIAAGRycy9lMm9Eb2MueG1sUEsBAi0AFAAGAAgAAAAhACTOB7veAAAA&#10;CAEAAA8AAAAAAAAAAAAAAAAAnAQAAGRycy9kb3ducmV2LnhtbFBLBQYAAAAABAAEAPMAAACnBQAA&#10;AAA=&#10;">
                <v:textbox>
                  <w:txbxContent>
                    <w:p w14:paraId="3A02AAD3" w14:textId="77777777" w:rsidR="00CC23D9" w:rsidRDefault="00CC23D9" w:rsidP="00CC23D9">
                      <w:pPr>
                        <w:rPr>
                          <w:rtl/>
                        </w:rPr>
                      </w:pPr>
                    </w:p>
                    <w:p w14:paraId="13602657" w14:textId="77777777" w:rsidR="00CC23D9" w:rsidRDefault="00CC23D9" w:rsidP="00CC23D9">
                      <w:pPr>
                        <w:rPr>
                          <w:rtl/>
                        </w:rPr>
                      </w:pPr>
                    </w:p>
                    <w:p w14:paraId="6AAB883B" w14:textId="77777777" w:rsidR="00CC23D9" w:rsidRPr="00CC23D9" w:rsidRDefault="00EA6E25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20159C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>السؤال الثالث :</w:t>
      </w:r>
      <w:r w:rsidR="009C1DAB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 xml:space="preserve"> أجيبي على الأسئلة التالية : </w:t>
      </w:r>
      <w:r w:rsidRPr="00CC23D9"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w:t xml:space="preserve"> </w:t>
      </w:r>
    </w:p>
    <w:p w14:paraId="6EEC25B7" w14:textId="77777777" w:rsidR="009A4D59" w:rsidRDefault="00CC23D9" w:rsidP="007656B4">
      <w:pPr>
        <w:pStyle w:val="a7"/>
        <w:numPr>
          <w:ilvl w:val="0"/>
          <w:numId w:val="2"/>
        </w:numPr>
        <w:jc w:val="lowKashida"/>
        <w:rPr>
          <w:b/>
          <w:bCs/>
          <w:sz w:val="32"/>
          <w:szCs w:val="32"/>
        </w:rPr>
      </w:pPr>
      <w:r>
        <w:rPr>
          <w:rtl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AD3CFC" wp14:editId="610952D5">
                <wp:simplePos x="0" y="0"/>
                <wp:positionH relativeFrom="column">
                  <wp:posOffset>219075</wp:posOffset>
                </wp:positionH>
                <wp:positionV relativeFrom="paragraph">
                  <wp:posOffset>174625</wp:posOffset>
                </wp:positionV>
                <wp:extent cx="698500" cy="0"/>
                <wp:effectExtent l="0" t="0" r="25400" b="19050"/>
                <wp:wrapNone/>
                <wp:docPr id="17" name="رابط كسهم مستقيم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D58AD" id="رابط كسهم مستقيم 17" o:spid="_x0000_s1026" type="#_x0000_t32" style="position:absolute;margin-left:17.25pt;margin-top:13.75pt;width:5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qPN8gEAAJMDAAAOAAAAZHJzL2Uyb0RvYy54bWysU81u1DAQviPxDpbvbLKVWtposz1sKZcC&#10;K7U8gNd2EgvHY9neTfYKqpB4EVBvqAdeJXkbxt4fCtwQOVgez8w333wzmV32rSYb6bwCU9LpJKdE&#10;Gg5Cmbqk7++uX5xT4gMzgmkwsqRb6enl/PmzWWcLeQINaCEdQRDji86WtAnBFlnmeSNb5idgpUFn&#10;Ba5lAU1XZ8KxDtFbnZ3k+VnWgRPWAZfe4+vVzknnCb+qJA/vqsrLQHRJkVtIp0vnKp7ZfMaK2jHb&#10;KL6nwf6BRcuUwaJHqCsWGFk79RdUq7gDD1WYcGgzqCrFZeoBu5nmf3Rz2zArUy8ojrdHmfz/g+Vv&#10;N0tHlMDZvaTEsBZnNHwfvg7fhh9k/DQ8jp/HezLeD4/Dw/hx/IIGBqJqnfUFJi/M0sW+eW9u7Q3w&#10;D54YWDTM1DKxv9taRJzGjOy3lGh4i7VX3RsQGMPWAZKEfeXaCInikD5NanuclOwD4fh4dnF+muM8&#10;+cGVseKQZ50PryW0JF5K6oNjqm7CAozBdQA3TVXY5saHyIoVh4RY1MC10jpthTakQ+oX+WmeMjxo&#10;JaI3xnlXrxbakQ2Li5W+1CN6noY5WBuR0BrJxKv9PTCld3esrs1emqjGTtcViO3SHSTDySea+y2N&#10;q/XUTtm//qX5TwAAAP//AwBQSwMEFAAGAAgAAAAhAMprGJXaAAAACAEAAA8AAABkcnMvZG93bnJl&#10;di54bWxMj8FOwzAQRO9I/IO1lXpB1KGUEoU4FULqiQOh8AGbeEmixusodhrz9zjiAKfVzoxm3+aH&#10;YHpxodF1lhXcbRIQxLXVHTcKPj+OtykI55E19pZJwTc5OBTXVzlm2s78TpeTb0QsYZehgtb7IZPS&#10;1S0ZdBs7EEfvy44GfVzHRuoR51huerlNkr002HG80OJALy3V59NkFIS3PftQpqGaeXp16U0Z0JRK&#10;rVfh+QmEp+D/wrDgR3QoIlNlJ9ZO9Arudw8xqWD7GOfi7xah+hVkkcv/DxQ/AAAA//8DAFBLAQIt&#10;ABQABgAIAAAAIQC2gziS/gAAAOEBAAATAAAAAAAAAAAAAAAAAAAAAABbQ29udGVudF9UeXBlc10u&#10;eG1sUEsBAi0AFAAGAAgAAAAhADj9If/WAAAAlAEAAAsAAAAAAAAAAAAAAAAALwEAAF9yZWxzLy5y&#10;ZWxzUEsBAi0AFAAGAAgAAAAhAJe2o83yAQAAkwMAAA4AAAAAAAAAAAAAAAAALgIAAGRycy9lMm9E&#10;b2MueG1sUEsBAi0AFAAGAAgAAAAhAMprGJXaAAAACAEAAA8AAAAAAAAAAAAAAAAATAQAAGRycy9k&#10;b3ducmV2LnhtbFBLBQYAAAAABAAEAPMAAABTBQAAAAA=&#10;" strokeweight="1.5pt"/>
            </w:pict>
          </mc:Fallback>
        </mc:AlternateContent>
      </w:r>
      <w:r w:rsidR="00EF1412">
        <w:rPr>
          <w:rFonts w:hint="cs"/>
          <w:b/>
          <w:bCs/>
          <w:sz w:val="32"/>
          <w:szCs w:val="32"/>
          <w:rtl/>
        </w:rPr>
        <w:t xml:space="preserve">رتبي مستويات تصنيف المخلوقات الحية من المستوى </w:t>
      </w:r>
      <w:r w:rsidR="007656B4">
        <w:rPr>
          <w:rFonts w:hint="cs"/>
          <w:b/>
          <w:bCs/>
          <w:sz w:val="32"/>
          <w:szCs w:val="32"/>
          <w:rtl/>
        </w:rPr>
        <w:t>الأكبر</w:t>
      </w:r>
      <w:r w:rsidR="00EF1412">
        <w:rPr>
          <w:rFonts w:hint="cs"/>
          <w:b/>
          <w:bCs/>
          <w:sz w:val="32"/>
          <w:szCs w:val="32"/>
          <w:rtl/>
        </w:rPr>
        <w:t xml:space="preserve"> الى المستوى الأ</w:t>
      </w:r>
      <w:r w:rsidR="007656B4">
        <w:rPr>
          <w:rFonts w:hint="cs"/>
          <w:b/>
          <w:bCs/>
          <w:sz w:val="32"/>
          <w:szCs w:val="32"/>
          <w:rtl/>
        </w:rPr>
        <w:t>صغر</w:t>
      </w:r>
      <w:r w:rsidR="00EF1412">
        <w:rPr>
          <w:rFonts w:hint="cs"/>
          <w:b/>
          <w:bCs/>
          <w:sz w:val="32"/>
          <w:szCs w:val="32"/>
          <w:rtl/>
        </w:rPr>
        <w:t xml:space="preserve"> : </w:t>
      </w:r>
    </w:p>
    <w:p w14:paraId="746FE147" w14:textId="77777777" w:rsidR="00EF1412" w:rsidRDefault="0045346A" w:rsidP="00EF1412">
      <w:pPr>
        <w:pStyle w:val="a7"/>
        <w:ind w:left="1080"/>
        <w:jc w:val="lowKashida"/>
        <w:rPr>
          <w:b/>
          <w:bCs/>
          <w:sz w:val="32"/>
          <w:szCs w:val="32"/>
          <w:rtl/>
          <w:lang w:eastAsia="en-US"/>
        </w:rPr>
      </w:pPr>
      <w:r w:rsidRPr="0045346A">
        <w:rPr>
          <w:rFonts w:hint="cs"/>
          <w:b/>
          <w:bCs/>
          <w:color w:val="C45911" w:themeColor="accent2" w:themeShade="BF"/>
          <w:sz w:val="32"/>
          <w:szCs w:val="32"/>
          <w:rtl/>
          <w:lang w:eastAsia="en-US"/>
        </w:rPr>
        <w:t xml:space="preserve">مملكة </w:t>
      </w:r>
      <w:r w:rsidRPr="0045346A">
        <w:rPr>
          <w:b/>
          <w:bCs/>
          <w:color w:val="C45911" w:themeColor="accent2" w:themeShade="BF"/>
          <w:sz w:val="32"/>
          <w:szCs w:val="32"/>
          <w:rtl/>
          <w:lang w:eastAsia="en-US"/>
        </w:rPr>
        <w:t>–</w:t>
      </w:r>
      <w:r w:rsidRPr="0045346A">
        <w:rPr>
          <w:rFonts w:hint="cs"/>
          <w:b/>
          <w:bCs/>
          <w:color w:val="C45911" w:themeColor="accent2" w:themeShade="BF"/>
          <w:sz w:val="32"/>
          <w:szCs w:val="32"/>
          <w:rtl/>
          <w:lang w:eastAsia="en-US"/>
        </w:rPr>
        <w:t xml:space="preserve"> شعبة </w:t>
      </w:r>
      <w:r w:rsidRPr="0045346A">
        <w:rPr>
          <w:b/>
          <w:bCs/>
          <w:color w:val="C45911" w:themeColor="accent2" w:themeShade="BF"/>
          <w:sz w:val="32"/>
          <w:szCs w:val="32"/>
          <w:rtl/>
          <w:lang w:eastAsia="en-US"/>
        </w:rPr>
        <w:t>–</w:t>
      </w:r>
      <w:r w:rsidRPr="0045346A">
        <w:rPr>
          <w:rFonts w:hint="cs"/>
          <w:b/>
          <w:bCs/>
          <w:color w:val="C45911" w:themeColor="accent2" w:themeShade="BF"/>
          <w:sz w:val="32"/>
          <w:szCs w:val="32"/>
          <w:rtl/>
          <w:lang w:eastAsia="en-US"/>
        </w:rPr>
        <w:t xml:space="preserve"> طائفة </w:t>
      </w:r>
      <w:r w:rsidRPr="0045346A">
        <w:rPr>
          <w:b/>
          <w:bCs/>
          <w:color w:val="C45911" w:themeColor="accent2" w:themeShade="BF"/>
          <w:sz w:val="32"/>
          <w:szCs w:val="32"/>
          <w:rtl/>
          <w:lang w:eastAsia="en-US"/>
        </w:rPr>
        <w:t>–</w:t>
      </w:r>
      <w:r w:rsidRPr="0045346A">
        <w:rPr>
          <w:rFonts w:hint="cs"/>
          <w:b/>
          <w:bCs/>
          <w:color w:val="C45911" w:themeColor="accent2" w:themeShade="BF"/>
          <w:sz w:val="32"/>
          <w:szCs w:val="32"/>
          <w:rtl/>
          <w:lang w:eastAsia="en-US"/>
        </w:rPr>
        <w:t xml:space="preserve"> رتبة </w:t>
      </w:r>
      <w:r w:rsidRPr="0045346A">
        <w:rPr>
          <w:b/>
          <w:bCs/>
          <w:color w:val="C45911" w:themeColor="accent2" w:themeShade="BF"/>
          <w:sz w:val="32"/>
          <w:szCs w:val="32"/>
          <w:rtl/>
          <w:lang w:eastAsia="en-US"/>
        </w:rPr>
        <w:t>–</w:t>
      </w:r>
      <w:r w:rsidRPr="0045346A">
        <w:rPr>
          <w:rFonts w:hint="cs"/>
          <w:b/>
          <w:bCs/>
          <w:color w:val="C45911" w:themeColor="accent2" w:themeShade="BF"/>
          <w:sz w:val="32"/>
          <w:szCs w:val="32"/>
          <w:rtl/>
          <w:lang w:eastAsia="en-US"/>
        </w:rPr>
        <w:t xml:space="preserve"> فصيلة </w:t>
      </w:r>
      <w:r w:rsidRPr="0045346A">
        <w:rPr>
          <w:b/>
          <w:bCs/>
          <w:color w:val="C45911" w:themeColor="accent2" w:themeShade="BF"/>
          <w:sz w:val="32"/>
          <w:szCs w:val="32"/>
          <w:rtl/>
          <w:lang w:eastAsia="en-US"/>
        </w:rPr>
        <w:t>–</w:t>
      </w:r>
      <w:r w:rsidRPr="0045346A">
        <w:rPr>
          <w:rFonts w:hint="cs"/>
          <w:b/>
          <w:bCs/>
          <w:color w:val="C45911" w:themeColor="accent2" w:themeShade="BF"/>
          <w:sz w:val="32"/>
          <w:szCs w:val="32"/>
          <w:rtl/>
          <w:lang w:eastAsia="en-US"/>
        </w:rPr>
        <w:t xml:space="preserve"> جنس </w:t>
      </w:r>
      <w:r w:rsidRPr="0045346A">
        <w:rPr>
          <w:b/>
          <w:bCs/>
          <w:color w:val="C45911" w:themeColor="accent2" w:themeShade="BF"/>
          <w:sz w:val="32"/>
          <w:szCs w:val="32"/>
          <w:rtl/>
          <w:lang w:eastAsia="en-US"/>
        </w:rPr>
        <w:t>–</w:t>
      </w:r>
      <w:r w:rsidRPr="0045346A">
        <w:rPr>
          <w:rFonts w:hint="cs"/>
          <w:b/>
          <w:bCs/>
          <w:color w:val="C45911" w:themeColor="accent2" w:themeShade="BF"/>
          <w:sz w:val="32"/>
          <w:szCs w:val="32"/>
          <w:rtl/>
          <w:lang w:eastAsia="en-US"/>
        </w:rPr>
        <w:t xml:space="preserve"> نوع </w:t>
      </w:r>
    </w:p>
    <w:p w14:paraId="03224E1E" w14:textId="77777777" w:rsidR="00EF1412" w:rsidRDefault="00EF1412" w:rsidP="00EF1412">
      <w:pPr>
        <w:pStyle w:val="a7"/>
        <w:numPr>
          <w:ilvl w:val="0"/>
          <w:numId w:val="2"/>
        </w:numPr>
        <w:jc w:val="lowKashida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أرسم</w:t>
      </w:r>
      <w:r w:rsidR="009C1DAB">
        <w:rPr>
          <w:rFonts w:hint="cs"/>
          <w:b/>
          <w:bCs/>
          <w:sz w:val="32"/>
          <w:szCs w:val="32"/>
          <w:rtl/>
        </w:rPr>
        <w:t>ي</w:t>
      </w:r>
      <w:r>
        <w:rPr>
          <w:rFonts w:hint="cs"/>
          <w:b/>
          <w:bCs/>
          <w:sz w:val="32"/>
          <w:szCs w:val="32"/>
          <w:rtl/>
        </w:rPr>
        <w:t xml:space="preserve"> خطا يصل بين كل صندوق عن اليمين والمجموعة التي ينتمي اليها عن اليسار : </w:t>
      </w:r>
    </w:p>
    <w:p w14:paraId="561B88F9" w14:textId="77777777" w:rsidR="00EF1412" w:rsidRPr="00EF1412" w:rsidRDefault="00EF1412" w:rsidP="00EF1412">
      <w:pPr>
        <w:pStyle w:val="a7"/>
        <w:ind w:left="1080"/>
        <w:jc w:val="lowKashida"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DBB9390" wp14:editId="6018E183">
                <wp:simplePos x="0" y="0"/>
                <wp:positionH relativeFrom="column">
                  <wp:posOffset>4322445</wp:posOffset>
                </wp:positionH>
                <wp:positionV relativeFrom="paragraph">
                  <wp:posOffset>180340</wp:posOffset>
                </wp:positionV>
                <wp:extent cx="905151" cy="388189"/>
                <wp:effectExtent l="0" t="0" r="28575" b="1206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151" cy="3881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A8985" w14:textId="77777777" w:rsidR="00EF1412" w:rsidRPr="00EF1412" w:rsidRDefault="00EF1412" w:rsidP="00EF1412">
                            <w:pPr>
                              <w:jc w:val="center"/>
                              <w:rPr>
                                <w:sz w:val="72"/>
                                <w:szCs w:val="42"/>
                                <w:lang w:bidi="ar-MA"/>
                              </w:rPr>
                            </w:pPr>
                            <w:r w:rsidRPr="00EF1412">
                              <w:rPr>
                                <w:rFonts w:hint="cs"/>
                                <w:sz w:val="48"/>
                                <w:szCs w:val="36"/>
                                <w:rtl/>
                                <w:lang w:bidi="ar-MA"/>
                              </w:rPr>
                              <w:t>ضفدع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B9390" id="Text Box 23" o:spid="_x0000_s1029" type="#_x0000_t202" style="position:absolute;left:0;text-align:left;margin-left:340.35pt;margin-top:14.2pt;width:71.25pt;height:30.5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CmylgIAALoFAAAOAAAAZHJzL2Uyb0RvYy54bWysVFFPGzEMfp+0/xDlfVxbKCsVV9SBmCYh&#10;QKMTz2kuoRFJnCVp77pfj5O7Hi3jhWkvd4792bG/2D6/aIwmG+GDAlvS4dGAEmE5VMo+lfTX4vrL&#10;hJIQma2YBitKuhWBXsw+fzqv3VSMYAW6Ep5gEBumtSvpKkY3LYrAV8KwcAROWDRK8IZFPPqnovKs&#10;xuhGF6PB4LSowVfOAxchoPaqNdJZji+l4PFOyiAi0SXF3GL++vxdpm8xO2fTJ8/cSvEuDfYPWRim&#10;LF7ah7pikZG1V3+FMop7CCDjEQdTgJSKi1wDVjMcvKnmYcWcyLUgOcH1NIX/F5bfbu49UVVJR8eU&#10;WGbwjRaiieQbNARVyE/twhRhDw6BsUE9vvNOH1CZym6kN+mPBRG0I9Pbnt0UjaPybDAejoeUcDQd&#10;TybDyVmKUrw6Ox/idwGGJKGkHh8vc8o2NyG20B0k3RVAq+paaZ0PqWHEpfZkw/CpdcwpYvADlLak&#10;Lunp8XiQAx/YUujef6kZf+7S20NhPG3TdSK3VpdWIqglIktxq0XCaPtTSKQ28/FOjoxzYfs8Mzqh&#10;JFb0EccO/5rVR5zbOtAj3ww29s5GWfAtS4fUVs87amWLxzfcqzuJsVk2uaf6/llCtcX28dAOYHD8&#10;WiHfNyzEe+Zx4rBjcIvEO/xIDfhI0EmUrMD/eU+f8DgIaKWkxgkuafi9Zl5Qon9YHJGz4clJGvl8&#10;OBl/HeHB71uW+xa7NpeAnYMNitllMeGj3onSg3nEZTNPt6KJWY53lzTuxMvY7hVcVlzM5xmEQ+5Y&#10;vLEPjqfQieXUZ4vmkXnX9XnEAbmF3ayz6Zt2b7HJ08J8HUGqPAuJ55bVjn9cEHmaumWWNtD+OaNe&#10;V+7sBQAA//8DAFBLAwQUAAYACAAAACEAKlbI/90AAAAJAQAADwAAAGRycy9kb3ducmV2LnhtbEyP&#10;wU7DMAyG70i8Q2QkbiylwMhK0wnQ4LITA3H2miyJaJwqybry9oQT3Gz50+/vb9ezH9ikY3KBJFwv&#10;KmCa+qAcGQkf7y9XAljKSAqHQFrCt06w7s7PWmxUONGbnnbZsBJCqUEJNuex4Tz1VntMizBqKrdD&#10;iB5zWaPhKuKphPuB11W15B4dlQ8WR/1sdf+1O3oJmyezMr3AaDdCOTfNn4eteZXy8mJ+fACW9Zz/&#10;YPjVL+rQFad9OJJKbJCwFNV9QSXU4hZYAUR9UwPbl2F1B7xr+f8G3Q8AAAD//wMAUEsBAi0AFAAG&#10;AAgAAAAhALaDOJL+AAAA4QEAABMAAAAAAAAAAAAAAAAAAAAAAFtDb250ZW50X1R5cGVzXS54bWxQ&#10;SwECLQAUAAYACAAAACEAOP0h/9YAAACUAQAACwAAAAAAAAAAAAAAAAAvAQAAX3JlbHMvLnJlbHNQ&#10;SwECLQAUAAYACAAAACEAVggpspYCAAC6BQAADgAAAAAAAAAAAAAAAAAuAgAAZHJzL2Uyb0RvYy54&#10;bWxQSwECLQAUAAYACAAAACEAKlbI/90AAAAJAQAADwAAAAAAAAAAAAAAAADwBAAAZHJzL2Rvd25y&#10;ZXYueG1sUEsFBgAAAAAEAAQA8wAAAPoFAAAAAA==&#10;" fillcolor="white [3201]" strokeweight=".5pt">
                <v:textbox>
                  <w:txbxContent>
                    <w:p w14:paraId="0B6A8985" w14:textId="77777777" w:rsidR="00EF1412" w:rsidRPr="00EF1412" w:rsidRDefault="00EF1412" w:rsidP="00EF1412">
                      <w:pPr>
                        <w:jc w:val="center"/>
                        <w:rPr>
                          <w:sz w:val="72"/>
                          <w:szCs w:val="42"/>
                          <w:lang w:bidi="ar-MA"/>
                        </w:rPr>
                      </w:pPr>
                      <w:r w:rsidRPr="00EF1412">
                        <w:rPr>
                          <w:rFonts w:hint="cs"/>
                          <w:sz w:val="48"/>
                          <w:szCs w:val="36"/>
                          <w:rtl/>
                          <w:lang w:bidi="ar-MA"/>
                        </w:rPr>
                        <w:t>ضفدع</w:t>
                      </w:r>
                    </w:p>
                  </w:txbxContent>
                </v:textbox>
              </v:shape>
            </w:pict>
          </mc:Fallback>
        </mc:AlternateContent>
      </w:r>
    </w:p>
    <w:p w14:paraId="79629B83" w14:textId="77777777" w:rsidR="009A4D59" w:rsidRDefault="0045346A" w:rsidP="009A4D59">
      <w:pPr>
        <w:jc w:val="lowKashida"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0588807" wp14:editId="0F67695C">
                <wp:simplePos x="0" y="0"/>
                <wp:positionH relativeFrom="column">
                  <wp:posOffset>3041099</wp:posOffset>
                </wp:positionH>
                <wp:positionV relativeFrom="paragraph">
                  <wp:posOffset>152472</wp:posOffset>
                </wp:positionV>
                <wp:extent cx="1257120" cy="431321"/>
                <wp:effectExtent l="38100" t="0" r="19685" b="64135"/>
                <wp:wrapNone/>
                <wp:docPr id="34" name="رابط كسهم مستقيم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120" cy="4313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0AE783" id="رابط كسهم مستقيم 34" o:spid="_x0000_s1026" type="#_x0000_t32" style="position:absolute;margin-left:239.45pt;margin-top:12pt;width:99pt;height:33.95pt;flip:x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kztAgIAABcEAAAOAAAAZHJzL2Uyb0RvYy54bWysU0uOEzEQ3SNxB8t70unO8FGUziwyfBYI&#10;IhgO4HGX05b8k23y2YJGSFwExA7NYq7SfRvK7qRBgDQSYlNy2fWe/V6VF+d7rcgWfJDW1LScTCkB&#10;w20jzaam7y6fPXhCSYjMNExZAzU9QKDny/v3Fjs3h8q2VjXgCZKYMN+5mrYxunlRBN6CZmFiHRg8&#10;FNZrFjH1m6LxbIfsWhXVdPqo2FnfOG85hIC7F8MhXWZ+IYDH10IEiETVFN8Wc/Q5XqVYLBdsvvHM&#10;tZIfn8H+4RWaSYOXjlQXLDLy3ss/qLTk3gYr4oRbXVghJIesAdWU09/UvG2Zg6wFzQlutCn8P1r+&#10;arv2RDY1nZ1RYpjGHnXfuy/d1+6W9B+7m/5Tf0366+6m+9Z/6D9jgoXo2s6FOYJXZu2PWXBrnyzY&#10;C6+JUNK9wIHIpqBMss+eH0bPYR8Jx82yevi4rLA1HM/OZuWsKhN9MfAkPudDfA5Wk7SoaYieyU0b&#10;V9YYbK/1wx1s+zLEAXgCJLAyKUYm1VPTkHhwqC96ycxGwfGeVFIkOYOAvIoHBQP8DQi0Bx86y1Ly&#10;YMJKebJlOFKMczCxGpmwOsGEVGoETu8GHusTFPLQjuDqbvCIyDdbE0ewlsb6vxHE/clkMdSfHBh0&#10;JwuubHPIrc3W4PTlnhx/ShrvX/MM//mflz8AAAD//wMAUEsDBBQABgAIAAAAIQBujHa03gAAAAkB&#10;AAAPAAAAZHJzL2Rvd25yZXYueG1sTI/BSsNAEIbvgu+wjODNblpK2qTZFFEEQQRtxfMmO82GZmdj&#10;dpvEt3c86XFmPv75/mI/u06MOITWk4LlIgGBVHvTUqPg4/h0twURoiajO0+o4BsD7Mvrq0Lnxk/0&#10;juMhNoJDKORagY2xz6UMtUWnw8L3SHw7+cHpyOPQSDPoicNdJ1dJkkqnW+IPVvf4YLE+Hy5OQTV1&#10;7deER3p9G5uXx+nZfqYnq9TtzXy/AxFxjn8w/OqzOpTsVPkLmSA6BevNNmNUwWrNnRhINykvKgXZ&#10;MgNZFvJ/g/IHAAD//wMAUEsBAi0AFAAGAAgAAAAhALaDOJL+AAAA4QEAABMAAAAAAAAAAAAAAAAA&#10;AAAAAFtDb250ZW50X1R5cGVzXS54bWxQSwECLQAUAAYACAAAACEAOP0h/9YAAACUAQAACwAAAAAA&#10;AAAAAAAAAAAvAQAAX3JlbHMvLnJlbHNQSwECLQAUAAYACAAAACEAfOpM7QICAAAXBAAADgAAAAAA&#10;AAAAAAAAAAAuAgAAZHJzL2Uyb0RvYy54bWxQSwECLQAUAAYACAAAACEAbox2tN4AAAAJAQAADwAA&#10;AAAAAAAAAAAAAABcBAAAZHJzL2Rvd25yZXYueG1sUEsFBgAAAAAEAAQA8wAAAGcFAAAAAA==&#10;" strokecolor="#ed7d31 [3205]" strokeweight="1.5pt">
                <v:stroke endarrow="block" joinstyle="miter"/>
              </v:shape>
            </w:pict>
          </mc:Fallback>
        </mc:AlternateContent>
      </w:r>
    </w:p>
    <w:p w14:paraId="56F4E660" w14:textId="77777777" w:rsidR="009A4D59" w:rsidRDefault="0045346A" w:rsidP="009A4D59">
      <w:pPr>
        <w:jc w:val="lowKashida"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A2ABA02" wp14:editId="242E93DA">
                <wp:simplePos x="0" y="0"/>
                <wp:positionH relativeFrom="column">
                  <wp:posOffset>3021510</wp:posOffset>
                </wp:positionH>
                <wp:positionV relativeFrom="paragraph">
                  <wp:posOffset>289260</wp:posOffset>
                </wp:positionV>
                <wp:extent cx="1312018" cy="741872"/>
                <wp:effectExtent l="38100" t="0" r="21590" b="58420"/>
                <wp:wrapNone/>
                <wp:docPr id="37" name="رابط كسهم مستقيم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2018" cy="7418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8D6A7" id="رابط كسهم مستقيم 37" o:spid="_x0000_s1026" type="#_x0000_t32" style="position:absolute;margin-left:237.9pt;margin-top:22.8pt;width:103.3pt;height:58.4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+iEAgIAABcEAAAOAAAAZHJzL2Uyb0RvYy54bWysU8mOEzEQvSPxD5bvpNMJIqMonTlkWA4I&#10;IpYP8LjttCVvKpssV9AIiR8BcUNz4Fe6/4ayu9MgQBoJcbG81HtV71V5dXk0muwFBOVsRcvJlBJh&#10;uauV3VX07ZsnDy4oCZHZmmlnRUVPItDL9f17q4NfiplrnK4FECSxYXnwFW1i9MuiCLwRhoWJ88Li&#10;o3RgWMQj7Ioa2AHZjS5m0+mj4uCg9uC4CAFvr/pHus78UgoeX0oZRCS6olhbzCvk9TqtxXrFljtg&#10;vlF8KIP9QxWGKYtJR6orFhl5B+oPKqM4uOBknHBnCiel4iJrQDXl9Dc1rxvmRdaC5gQ/2hT+Hy1/&#10;sd8CUXVF5wtKLDPYo/Zb+7n90n4n3Yf2tvvY3ZDupr1tv3bvu094wEB07eDDEsEbu4XhFPwWkgVH&#10;CYZIrfwzHIhsCsokx+z5afRcHCPheFnOS1SOU8LxbfGwvFjMEn3R8yQ+DyE+Fc6QtKloiMDUrokb&#10;Zy2210Gfg+2fh9gDz4AE1jatkSn92NYknjzqi6CY3Wkx5EkhRZLTC8i7eNKih78SEu3BQudZSh5M&#10;sdFA9gxHinEubDxXrC1GJ5hUWo/A6d3AIT5BRR7aETy7GzwicmZn4wg2yjr4G0E8loN42cefHeh1&#10;JwuuXX3Krc3W4PTlngw/JY33r+cM//mf1z8AAAD//wMAUEsDBBQABgAIAAAAIQCnfQOc3gAAAAoB&#10;AAAPAAAAZHJzL2Rvd25yZXYueG1sTI/BSsNAEIbvgu+wjODNbiztWtJsiiiCIIK24nmTTLOh2dmY&#10;3Wbj2zue9PYP8/HPN8Vudr2YcAydJw23iwwEUu2bjloNH4enmw2IEA01pveEGr4xwK68vChM3vhE&#10;7zjtYyu4hEJuNNgYh1zKUFt0Jiz8gMS7ox+diTyOrWxGk7jc9XKZZUo60xFfsGbAB4v1aX92GqrU&#10;d18JD/T6NrUvj+nZfqqj1fr6ar7fgog4xz8YfvVZHUp2qvyZmiB6Dau7NatHDmsFggG1Wa5AVEwq&#10;DrIs5P8Xyh8AAAD//wMAUEsBAi0AFAAGAAgAAAAhALaDOJL+AAAA4QEAABMAAAAAAAAAAAAAAAAA&#10;AAAAAFtDb250ZW50X1R5cGVzXS54bWxQSwECLQAUAAYACAAAACEAOP0h/9YAAACUAQAACwAAAAAA&#10;AAAAAAAAAAAvAQAAX3JlbHMvLnJlbHNQSwECLQAUAAYACAAAACEASEfohAICAAAXBAAADgAAAAAA&#10;AAAAAAAAAAAuAgAAZHJzL2Uyb0RvYy54bWxQSwECLQAUAAYACAAAACEAp30DnN4AAAAKAQAADwAA&#10;AAAAAAAAAAAAAABcBAAAZHJzL2Rvd25yZXYueG1sUEsFBgAAAAAEAAQA8wAAAGcFAAAAAA==&#10;" strokecolor="#ed7d31 [3205]" strokeweight="1.5pt">
                <v:stroke endarrow="block" joinstyle="miter"/>
              </v:shape>
            </w:pict>
          </mc:Fallback>
        </mc:AlternateContent>
      </w:r>
      <w:r w:rsidR="009E0BD8">
        <w:rPr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9EAE3B8" wp14:editId="332ED54C">
                <wp:simplePos x="0" y="0"/>
                <wp:positionH relativeFrom="column">
                  <wp:posOffset>1735455</wp:posOffset>
                </wp:positionH>
                <wp:positionV relativeFrom="paragraph">
                  <wp:posOffset>64770</wp:posOffset>
                </wp:positionV>
                <wp:extent cx="1304925" cy="409575"/>
                <wp:effectExtent l="0" t="0" r="28575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9655D3" w14:textId="77777777" w:rsidR="009E0BD8" w:rsidRPr="00EF1412" w:rsidRDefault="009E0BD8" w:rsidP="009E0BD8">
                            <w:pPr>
                              <w:jc w:val="center"/>
                              <w:rPr>
                                <w:sz w:val="72"/>
                                <w:szCs w:val="42"/>
                                <w:lang w:bidi="ar-MA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36"/>
                                <w:rtl/>
                                <w:lang w:eastAsia="en-US" w:bidi="ar-MA"/>
                              </w:rPr>
                              <w:t xml:space="preserve">عوامل حيوية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AE3B8" id="Text Box 33" o:spid="_x0000_s1030" type="#_x0000_t202" style="position:absolute;left:0;text-align:left;margin-left:136.65pt;margin-top:5.1pt;width:102.75pt;height:32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nTMlwIAALsFAAAOAAAAZHJzL2Uyb0RvYy54bWysVEtP3DAQvlfqf7B8L8m+aFmRRVsQVSUE&#10;qFBx9jo2a2F7XNu7yfbXd+wky0K5UPWSjD3fvD7PzOlZazTZCh8U2IqOjkpKhOVQK/tY0Z/3l5++&#10;UBIiszXTYEVFdyLQs8XHD6eNm4sxrEHXwhN0YsO8cRVdx+jmRRH4WhgWjsAJi0oJ3rCIR/9Y1J41&#10;6N3oYlyWx0UDvnYeuAgBby86JV1k/1IKHm+kDCISXVHMLeavz99V+haLUzZ/9MytFe/TYP+QhWHK&#10;YtC9qwsWGdl49Zcro7iHADIecTAFSKm4yDVgNaPyVTV3a+ZErgXJCW5PU/h/bvn19tYTVVd0MqHE&#10;MoNvdC/aSL5CS/AK+WlcmCPsziEwtniP7zzcB7xMZbfSm/THggjqkendnt3kjSejSTk9Gc8o4aib&#10;liezz7Pkpni2dj7EbwIMSUJFPb5eJpVtr0LsoAMkBQugVX2ptM6H1DHiXHuyZfjWOuYc0fkLlLak&#10;qejxZFZmxy90yfXefqUZf+rTO0ChP21TOJF7q08rMdQxkaW40yJhtP0hJHKbCXkjR8a5sPs8Mzqh&#10;JFb0HsMe/5zVe4y7OtAiRwYb98ZGWfAdSy+prZ8GamWHxzc8qDuJsV21uammQ6OsoN5h/3joJjA4&#10;fqmQ7ysW4i3zOHLYMrhG4g1+pAZ8JOglStbgf791n/A4CailpMERrmj4tWFeUKK/W5yRk9F0mmY+&#10;H6azz2M8+EPN6lBjN+YcsHNGuLAcz2LCRz2I0oN5wG2zTFFRxSzH2BWNg3geu8WC24qL5TKDcMod&#10;i1f2zvHkOrGc+uy+fWDe9X0ecUKuYRh2Nn/V7h02WVpYbiJIlWch8dyx2vOPGyJPU7/N0go6PGfU&#10;885d/AEAAP//AwBQSwMEFAAGAAgAAAAhAMQFnMHcAAAACQEAAA8AAABkcnMvZG93bnJldi54bWxM&#10;j8FOwzAQRO9I/IO1SNyoQ1qRNI1TASpcOFEQ523s2haxHdluGv6e5USPq3mafdNuZzewScVkgxdw&#10;vyiAKd8Hab0W8PnxclcDSxm9xCF4JeBHJdh211ctNjKc/bua9lkzKvGpQQEm57HhPPVGOUyLMCpP&#10;2TFEh5nOqLmMeKZyN/CyKB64Q+vpg8FRPRvVf+9PTsDuSa91X2M0u1paO81fxzf9KsTtzfy4AZbV&#10;nP9h+NMndejI6RBOXiY2CCir5ZJQCooSGAGrqqYtBwHVqgLetfxyQfcLAAD//wMAUEsBAi0AFAAG&#10;AAgAAAAhALaDOJL+AAAA4QEAABMAAAAAAAAAAAAAAAAAAAAAAFtDb250ZW50X1R5cGVzXS54bWxQ&#10;SwECLQAUAAYACAAAACEAOP0h/9YAAACUAQAACwAAAAAAAAAAAAAAAAAvAQAAX3JlbHMvLnJlbHNQ&#10;SwECLQAUAAYACAAAACEAzOZ0zJcCAAC7BQAADgAAAAAAAAAAAAAAAAAuAgAAZHJzL2Uyb0RvYy54&#10;bWxQSwECLQAUAAYACAAAACEAxAWcwdwAAAAJAQAADwAAAAAAAAAAAAAAAADxBAAAZHJzL2Rvd25y&#10;ZXYueG1sUEsFBgAAAAAEAAQA8wAAAPoFAAAAAA==&#10;" fillcolor="white [3201]" strokeweight=".5pt">
                <v:textbox>
                  <w:txbxContent>
                    <w:p w14:paraId="249655D3" w14:textId="77777777" w:rsidR="009E0BD8" w:rsidRPr="00EF1412" w:rsidRDefault="009E0BD8" w:rsidP="009E0BD8">
                      <w:pPr>
                        <w:jc w:val="center"/>
                        <w:rPr>
                          <w:sz w:val="72"/>
                          <w:szCs w:val="42"/>
                          <w:lang w:bidi="ar-MA"/>
                        </w:rPr>
                      </w:pPr>
                      <w:r>
                        <w:rPr>
                          <w:rFonts w:hint="cs"/>
                          <w:sz w:val="48"/>
                          <w:szCs w:val="36"/>
                          <w:rtl/>
                          <w:lang w:eastAsia="en-US" w:bidi="ar-MA"/>
                        </w:rPr>
                        <w:t xml:space="preserve">عوامل حيوية </w:t>
                      </w:r>
                    </w:p>
                  </w:txbxContent>
                </v:textbox>
              </v:shape>
            </w:pict>
          </mc:Fallback>
        </mc:AlternateContent>
      </w:r>
      <w:r w:rsidR="009E0BD8">
        <w:rPr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6B99B14" wp14:editId="397F1945">
                <wp:simplePos x="0" y="0"/>
                <wp:positionH relativeFrom="column">
                  <wp:posOffset>4329730</wp:posOffset>
                </wp:positionH>
                <wp:positionV relativeFrom="paragraph">
                  <wp:posOffset>3103</wp:posOffset>
                </wp:positionV>
                <wp:extent cx="905151" cy="388189"/>
                <wp:effectExtent l="0" t="0" r="28575" b="1206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151" cy="3881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9276E" w14:textId="77777777" w:rsidR="00EF1412" w:rsidRPr="00EF1412" w:rsidRDefault="009E0BD8" w:rsidP="00EF1412">
                            <w:pPr>
                              <w:jc w:val="center"/>
                              <w:rPr>
                                <w:sz w:val="72"/>
                                <w:szCs w:val="42"/>
                                <w:lang w:bidi="ar-MA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36"/>
                                <w:rtl/>
                                <w:lang w:bidi="ar-MA"/>
                              </w:rPr>
                              <w:t xml:space="preserve">صخرة </w:t>
                            </w:r>
                            <w:r w:rsidRPr="009E0BD8">
                              <w:rPr>
                                <w:rFonts w:hint="cs"/>
                                <w:sz w:val="48"/>
                                <w:szCs w:val="36"/>
                                <w:rtl/>
                                <w:lang w:eastAsia="en-US"/>
                              </w:rPr>
                              <w:drawing>
                                <wp:inline distT="0" distB="0" distL="0" distR="0" wp14:anchorId="3BE74468" wp14:editId="32381CA7">
                                  <wp:extent cx="715645" cy="310610"/>
                                  <wp:effectExtent l="0" t="0" r="8255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5645" cy="310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99B14" id="Text Box 24" o:spid="_x0000_s1031" type="#_x0000_t202" style="position:absolute;left:0;text-align:left;margin-left:340.9pt;margin-top:.25pt;width:71.25pt;height:30.5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HvilwIAALoFAAAOAAAAZHJzL2Uyb0RvYy54bWysVFFPGzEMfp+0/xDlfVxbWtZWXFEHYpqE&#10;AA0mntNcQiOSOEvS3nW/Hid3VwrjhWkvd4792bG/2D49a4wmW+GDAlvS4dGAEmE5VMo+lvTX/eWX&#10;KSUhMlsxDVaUdCcCPVt8/nRau7kYwRp0JTzBIDbMa1fSdYxuXhSBr4Vh4QicsGiU4A2LePSPReVZ&#10;jdGNLkaDwUlRg6+cBy5CQO1Fa6SLHF9KweONlEFEokuKucX89fm7St9iccrmj565teJdGuwfsjBM&#10;Wbx0H+qCRUY2Xv0VyijuIYCMRxxMAVIqLnINWM1w8KaauzVzIteC5AS3pyn8v7D8envriapKOhpT&#10;YpnBN7oXTSTfoCGoQn5qF+YIu3MIjA3q8Z17fUBlKruR3qQ/FkTQjkzv9uymaByVs8FkOBlSwtF0&#10;PJ0Op7MUpXhxdj7E7wIMSUJJPT5e5pRtr0JsoT0k3RVAq+pSaZ0PqWHEufZky/CpdcwpYvBXKG1J&#10;XdKT48kgB35lS6H3/ivN+FOX3gEK42mbrhO5tbq0EkEtEVmKOy0SRtufQiK1mY93cmScC7vPM6MT&#10;SmJFH3Hs8C9ZfcS5rQM98s1g497ZKAu+Zek1tdVTT61s8fiGB3UnMTarJvfUpO+TFVQ7bB8P7QAG&#10;xy8V8n3FQrxlHicOOwa3SLzBj9SAjwSdRMka/J/39AmPg4BWSmqc4JKG3xvmBSX6h8URmQ3H4zTy&#10;+TCefB3hwR9aVocWuzHngJ2DDYrZZTHho+5F6cE84LJZplvRxCzHu0sae/E8tnsFlxUXy2UG4ZA7&#10;Fq/sneMpdGI59dl988C86/o84oBcQz/rbP6m3Vts8rSw3ESQKs9C4rllteMfF0Sepm6ZpQ10eM6o&#10;l5W7eAYAAP//AwBQSwMEFAAGAAgAAAAhAMuu53jaAAAABwEAAA8AAABkcnMvZG93bnJldi54bWxM&#10;zsFOwzAMBuA7Eu8QGYkbSzugCqXpBGhw4cRAnL0mSyKapEqyrrw95gRH+7d+f91m8SObdcouBgn1&#10;qgKmwxCVC0bCx/vzlQCWCwaFYwxawrfOsOnPzzpsVTyFNz3vimFUEnKLEmwpU8t5Hqz2mFdx0oGy&#10;Q0weC43JcJXwROV+5OuqarhHF+iDxUk/WT187Y5ewvbR3JlBYLJboZybl8/Dq3mR8vJiebgHVvRS&#10;/o7hl0906Mm0j8egMhslNKImepFwC4xisb65Branfd0A7zv+39//AAAA//8DAFBLAQItABQABgAI&#10;AAAAIQC2gziS/gAAAOEBAAATAAAAAAAAAAAAAAAAAAAAAABbQ29udGVudF9UeXBlc10ueG1sUEsB&#10;Ai0AFAAGAAgAAAAhADj9If/WAAAAlAEAAAsAAAAAAAAAAAAAAAAALwEAAF9yZWxzLy5yZWxzUEsB&#10;Ai0AFAAGAAgAAAAhAG6se+KXAgAAugUAAA4AAAAAAAAAAAAAAAAALgIAAGRycy9lMm9Eb2MueG1s&#10;UEsBAi0AFAAGAAgAAAAhAMuu53jaAAAABwEAAA8AAAAAAAAAAAAAAAAA8QQAAGRycy9kb3ducmV2&#10;LnhtbFBLBQYAAAAABAAEAPMAAAD4BQAAAAA=&#10;" fillcolor="white [3201]" strokeweight=".5pt">
                <v:textbox>
                  <w:txbxContent>
                    <w:p w14:paraId="3069276E" w14:textId="77777777" w:rsidR="00EF1412" w:rsidRPr="00EF1412" w:rsidRDefault="009E0BD8" w:rsidP="00EF1412">
                      <w:pPr>
                        <w:jc w:val="center"/>
                        <w:rPr>
                          <w:sz w:val="72"/>
                          <w:szCs w:val="42"/>
                          <w:lang w:bidi="ar-MA"/>
                        </w:rPr>
                      </w:pPr>
                      <w:r>
                        <w:rPr>
                          <w:rFonts w:hint="cs"/>
                          <w:sz w:val="48"/>
                          <w:szCs w:val="36"/>
                          <w:rtl/>
                          <w:lang w:bidi="ar-MA"/>
                        </w:rPr>
                        <w:t xml:space="preserve">صخرة </w:t>
                      </w:r>
                      <w:r w:rsidRPr="009E0BD8">
                        <w:rPr>
                          <w:rFonts w:hint="cs"/>
                          <w:sz w:val="48"/>
                          <w:szCs w:val="36"/>
                          <w:rtl/>
                          <w:lang w:eastAsia="en-US"/>
                        </w:rPr>
                        <w:drawing>
                          <wp:inline distT="0" distB="0" distL="0" distR="0" wp14:anchorId="3BE74468" wp14:editId="32381CA7">
                            <wp:extent cx="715645" cy="310610"/>
                            <wp:effectExtent l="0" t="0" r="8255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5645" cy="310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C36DF66" w14:textId="77777777" w:rsidR="009A4D59" w:rsidRDefault="0045346A" w:rsidP="009A4D59">
      <w:pPr>
        <w:jc w:val="lowKashida"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C73D458" wp14:editId="32A630A7">
                <wp:simplePos x="0" y="0"/>
                <wp:positionH relativeFrom="column">
                  <wp:posOffset>3025104</wp:posOffset>
                </wp:positionH>
                <wp:positionV relativeFrom="paragraph">
                  <wp:posOffset>202397</wp:posOffset>
                </wp:positionV>
                <wp:extent cx="1312341" cy="1034571"/>
                <wp:effectExtent l="38100" t="38100" r="21590" b="32385"/>
                <wp:wrapNone/>
                <wp:docPr id="40" name="رابط كسهم مستقيم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12341" cy="10345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7892B" id="رابط كسهم مستقيم 40" o:spid="_x0000_s1026" type="#_x0000_t32" style="position:absolute;margin-left:238.2pt;margin-top:15.95pt;width:103.35pt;height:81.45pt;flip:x y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pe0BgIAACIEAAAOAAAAZHJzL2Uyb0RvYy54bWysU8mOEzEQvSPxD5bvpLuTsChKZw4ZlgOC&#10;Edvd4y6nLXmTbbJcQSMkfmQQNzQHfqX7byi7kwYB0kiIi2W76r3ye1Venu21IlvwQVpT02pSUgKG&#10;20aaTU3fvnly7xElITLTMGUN1PQAgZ6t7t5Z7twCpra1qgFPkMSExc7VtI3RLYoi8BY0CxPrwGBQ&#10;WK9ZxKPfFI1nO2TXqpiW5YNiZ33jvOUQAt6eD0G6yvxCAI8vhQgQiaopvi3m1ef1Mq3FaskWG89c&#10;K/nxGewfXqGZNFh0pDpnkZH3Xv5BpSX3NlgRJ9zqwgohOWQNqKYqf1PzumUOshY0J7jRpvD/aPmL&#10;7YUnsqnpHO0xTGOPum/ddfel+076j91N/6m/Iv1Vd9N97T/0n/GAiejazoUFgtfmwh9PwV34ZMFe&#10;eE2Eku4ZDgTNu3dpl2IomOyz+4fRfdhHwvGymlXT2RwRHGNVOZvff1ilSsVAmeDOh/gUrCZpU9MQ&#10;PZObNq6tMdhp64cibPs8xAF4AiSwMmmNTKrHpiHx4FBq9JKZjYJjnZRSJGWDlryLBwUD/BUIdApf&#10;Osta8ozCWnmyZThdjHMwcToyYXaCCanUCCxvBx7zExTy/I7g6e3gEZErWxNHsJbG+r8RxP3JZDHk&#10;nxwYdCcLLm1zyF3O1uAg5p4cP02a9F/PGf7za69+AAAA//8DAFBLAwQUAAYACAAAACEAKf7fqeEA&#10;AAAKAQAADwAAAGRycy9kb3ducmV2LnhtbEyPwU7DMBBE70j8g7VI3KgTaqVpiFMhJOCCKhoqcXXi&#10;JYmI1yF22rRfX3OC42qeZt7mm9n07ICj6yxJiBcRMKTa6o4aCfuP57sUmPOKtOotoYQTOtgU11e5&#10;yrQ90g4PpW9YKCGXKQmt90PGuatbNMot7IAUsi87GuXDOTZcj+oYyk3P76Mo4UZ1FBZaNeBTi/V3&#10;ORkJZyX24lx+vr/9nF5Ir3ZT9UpbKW9v5scHYB5n/wfDr35QhyI4VXYi7VgvQawSEVAJy3gNLABJ&#10;uoyBVYFcixR4kfP/LxQXAAAA//8DAFBLAQItABQABgAIAAAAIQC2gziS/gAAAOEBAAATAAAAAAAA&#10;AAAAAAAAAAAAAABbQ29udGVudF9UeXBlc10ueG1sUEsBAi0AFAAGAAgAAAAhADj9If/WAAAAlAEA&#10;AAsAAAAAAAAAAAAAAAAALwEAAF9yZWxzLy5yZWxzUEsBAi0AFAAGAAgAAAAhAKCel7QGAgAAIgQA&#10;AA4AAAAAAAAAAAAAAAAALgIAAGRycy9lMm9Eb2MueG1sUEsBAi0AFAAGAAgAAAAhACn+36nhAAAA&#10;CgEAAA8AAAAAAAAAAAAAAAAAYAQAAGRycy9kb3ducmV2LnhtbFBLBQYAAAAABAAEAPMAAABuBQAA&#10;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b/>
          <w:bCs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D24D84B" wp14:editId="698A9501">
                <wp:simplePos x="0" y="0"/>
                <wp:positionH relativeFrom="column">
                  <wp:posOffset>3081894</wp:posOffset>
                </wp:positionH>
                <wp:positionV relativeFrom="paragraph">
                  <wp:posOffset>185143</wp:posOffset>
                </wp:positionV>
                <wp:extent cx="1243749" cy="565761"/>
                <wp:effectExtent l="38100" t="38100" r="13970" b="25400"/>
                <wp:wrapNone/>
                <wp:docPr id="39" name="رابط كسهم مستقيم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43749" cy="56576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3A271" id="رابط كسهم مستقيم 39" o:spid="_x0000_s1026" type="#_x0000_t32" style="position:absolute;margin-left:242.65pt;margin-top:14.6pt;width:97.95pt;height:44.55pt;flip:x y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fV/BwIAACEEAAAOAAAAZHJzL2Uyb0RvYy54bWysU8mOEzEQvSPxD5bvpLPMZIYonTlkWA4I&#10;Ira7x11OW/Im22S5gkZI8yMgbqM58Cvdf0PZnTQIkEZCXKyyXe9Vvefy/GKnFdmAD9Kako4GQ0rA&#10;cFtJsy7pu7dPH51TEiIzFVPWQEn3EOjF4uGD+dbNYGxrqyrwBElMmG1dSesY3awoAq9BszCwDgxe&#10;Cus1i7j166LybIvsWhXj4XBabK2vnLccQsDTy+6SLjK/EMDjKyECRKJKir3FvPq8XqW1WMzZbO2Z&#10;qyU/tMH+oQvNpMGiPdUli4x88PIPKi25t8GKOOBWF1YIySFrQDWj4W9q3tTMQdaC5gTX2xT+Hy1/&#10;uVl5IquSTh5TYpjGN2pumy/N1+Y7aT81d+3n9pq0181d86392N7gBhPRta0LMwQvzcofdsGtfLJg&#10;J7wmQkn3HAeC5uh9itIdCia77P6+dx92kXA8HI1PJmcn2AXHu9Pp6dl0lAoVHWNCOx/iM7CapKCk&#10;IXom13VcWmPwoa3varDNixA74BGQwMqkNTKpnpiKxL1DpdFLZtYKDnVSSpGEdVJyFPcKOvhrEGgU&#10;NjrJUvKIwlJ5smE4XIxzMHHcM2F2ggmpVA8c3g885Cco5PHtweP7wT0iV7Ym9mAtjfV/I4i7o8mi&#10;yz860OlOFlzZap8fOVuDc5jf5PBn0qD/us/wnz978QMAAP//AwBQSwMEFAAGAAgAAAAhANWffCrg&#10;AAAACgEAAA8AAABkcnMvZG93bnJldi54bWxMj8FOg0AQhu8mvsNmTLzZBYoVkaUxJurFGItNvA7s&#10;CkR2trJLS/v0jie9zWS+/PP9xXq2g9ib0feOFMSLCIShxumeWgXb98erDIQPSBoHR0bB0XhYl+dn&#10;BebaHWhj9lVoBYeQz1FBF8Iul9I3nbHoF25niG+fbrQYeB1bqUc8cLgdZBJFK2mxJ/7Q4c48dKb5&#10;qiar4ITpNj1VH28v38cn0jebqX6mV6UuL+b7OxDBzOEPhl99VoeSnWo3kfZiUJBm10tGFSS3CQgG&#10;VlnMQ81knC1BloX8X6H8AQAA//8DAFBLAQItABQABgAIAAAAIQC2gziS/gAAAOEBAAATAAAAAAAA&#10;AAAAAAAAAAAAAABbQ29udGVudF9UeXBlc10ueG1sUEsBAi0AFAAGAAgAAAAhADj9If/WAAAAlAEA&#10;AAsAAAAAAAAAAAAAAAAALwEAAF9yZWxzLy5yZWxzUEsBAi0AFAAGAAgAAAAhAN7t9X8HAgAAIQQA&#10;AA4AAAAAAAAAAAAAAAAALgIAAGRycy9lMm9Eb2MueG1sUEsBAi0AFAAGAAgAAAAhANWffCrgAAAA&#10;CgEAAA8AAAAAAAAAAAAAAAAAYQQAAGRycy9kb3ducmV2LnhtbFBLBQYAAAAABAAEAPMAAABuBQAA&#10;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b/>
          <w:bCs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4832674" wp14:editId="3666D083">
                <wp:simplePos x="0" y="0"/>
                <wp:positionH relativeFrom="column">
                  <wp:posOffset>3064641</wp:posOffset>
                </wp:positionH>
                <wp:positionV relativeFrom="paragraph">
                  <wp:posOffset>64376</wp:posOffset>
                </wp:positionV>
                <wp:extent cx="1259373" cy="258792"/>
                <wp:effectExtent l="19050" t="57150" r="17145" b="27305"/>
                <wp:wrapNone/>
                <wp:docPr id="38" name="رابط كسهم مستقيم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9373" cy="2587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D041D" id="رابط كسهم مستقيم 38" o:spid="_x0000_s1026" type="#_x0000_t32" style="position:absolute;margin-left:241.3pt;margin-top:5.05pt;width:99.15pt;height:20.4pt;flip:x 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5iXCQIAACEEAAAOAAAAZHJzL2Uyb0RvYy54bWysU0uLFDEQvgv+h5C70zM9rLs7TM8eZn0c&#10;RBdf92w6mQ7kRVLO46osgn9E8SZ78K90/xsr6Z5WVFgQL0Uqqa+qvq8qy4u90WQrQlTOVnQ2mVIi&#10;LHe1spuKvnn9+MEZJRGYrZl2VlT0ICK9WN2/t9z5hShd43QtAsEkNi52vqINgF8UReSNMCxOnBcW&#10;H6ULhgG6YVPUge0wu9FFOZ0+LHYu1D44LmLE28v+ka5yfikFhxdSRgFEVxR7g2xDttfJFqslW2wC&#10;843iQxvsH7owTFksOqa6ZMDIu6D+SGUUDy46CRPuTOGkVFxkDshmNv2NzauGeZG5oDjRjzLF/5eW&#10;P99eBaLqis5xUpYZnFH7rf3cfmm/k+5De9t97G5Id9Petl+7990ndDAQVdv5uEDw2l6FwYv+KiQJ&#10;9jIYIrXyT3EhaD69Taf0hoTJPqt/GNUXeyAcL2flyfn8dE4Jx7fy5Oz0vEyFij5jQvsQ4YlwhqRD&#10;RSMEpjYNrJ21OGgX+hps+yxCDzwCEljbZIEp/cjWBA4emUJQzG60GOqkkCIR66nkExy06OEvhUSh&#10;sNF5ppJXVKx1IFuGy8U4FxaOHWuL0QkmldYjcHo3cIhPUJHXdwSXd4NHRK7sLIxgo6wLf0sA+9lA&#10;XvbxRwV63kmCa1cf8pCzNLiHeSbDn0mL/quf4T9/9uoHAAAA//8DAFBLAwQUAAYACAAAACEAyx2O&#10;6t8AAAAJAQAADwAAAGRycy9kb3ducmV2LnhtbEyPwU6DQBCG7ya+w2ZMvNmlDSJSlsaYqBdjLDbx&#10;OrBbILKzyC4t7dM7nvQ0mfxf/vkm38y2Fwcz+s6RguUiAmGodrqjRsHu4+kmBeEDksbekVFwMh42&#10;xeVFjpl2R9qaQxkawSXkM1TQhjBkUvq6NRb9wg2GONu70WLgdWykHvHI5baXqyhKpMWO+EKLg3ls&#10;Tf1VTlbBGeNdfC4/31+/T8+k77ZT9UJvSl1fzQ9rEMHM4Q+GX31Wh4KdKjeR9qJXEKerhFEOoiUI&#10;BpI0ugdRKbjlKYtc/v+g+AEAAP//AwBQSwECLQAUAAYACAAAACEAtoM4kv4AAADhAQAAEwAAAAAA&#10;AAAAAAAAAAAAAAAAW0NvbnRlbnRfVHlwZXNdLnhtbFBLAQItABQABgAIAAAAIQA4/SH/1gAAAJQB&#10;AAALAAAAAAAAAAAAAAAAAC8BAABfcmVscy8ucmVsc1BLAQItABQABgAIAAAAIQCu/5iXCQIAACEE&#10;AAAOAAAAAAAAAAAAAAAAAC4CAABkcnMvZTJvRG9jLnhtbFBLAQItABQABgAIAAAAIQDLHY7q3wAA&#10;AAkBAAAPAAAAAAAAAAAAAAAAAGMEAABkcnMvZG93bnJldi54bWxQSwUGAAAAAAQABADzAAAAbwUA&#10;AAAA&#10;" strokecolor="#ed7d31 [3205]" strokeweight="1.5pt">
                <v:stroke endarrow="block" joinstyle="miter"/>
              </v:shape>
            </w:pict>
          </mc:Fallback>
        </mc:AlternateContent>
      </w:r>
      <w:r w:rsidR="009E0BD8">
        <w:rPr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159F70D" wp14:editId="13676FD0">
                <wp:simplePos x="0" y="0"/>
                <wp:positionH relativeFrom="column">
                  <wp:posOffset>4326255</wp:posOffset>
                </wp:positionH>
                <wp:positionV relativeFrom="paragraph">
                  <wp:posOffset>132715</wp:posOffset>
                </wp:positionV>
                <wp:extent cx="905151" cy="388189"/>
                <wp:effectExtent l="0" t="0" r="28575" b="1206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151" cy="3881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9D851" w14:textId="77777777" w:rsidR="009E0BD8" w:rsidRPr="00EF1412" w:rsidRDefault="009E0BD8" w:rsidP="009E0BD8">
                            <w:pPr>
                              <w:jc w:val="center"/>
                              <w:rPr>
                                <w:sz w:val="72"/>
                                <w:szCs w:val="42"/>
                                <w:lang w:bidi="ar-MA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36"/>
                                <w:rtl/>
                                <w:lang w:bidi="ar-MA"/>
                              </w:rPr>
                              <w:t xml:space="preserve">بحيرة  </w:t>
                            </w:r>
                            <w:r w:rsidRPr="009E0BD8">
                              <w:rPr>
                                <w:rFonts w:hint="cs"/>
                                <w:sz w:val="48"/>
                                <w:szCs w:val="36"/>
                                <w:rtl/>
                                <w:lang w:eastAsia="en-US"/>
                              </w:rPr>
                              <w:drawing>
                                <wp:inline distT="0" distB="0" distL="0" distR="0" wp14:anchorId="3FB8974A" wp14:editId="2790BF6F">
                                  <wp:extent cx="715645" cy="310610"/>
                                  <wp:effectExtent l="0" t="0" r="8255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5645" cy="310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9F70D" id="Text Box 27" o:spid="_x0000_s1032" type="#_x0000_t202" style="position:absolute;left:0;text-align:left;margin-left:340.65pt;margin-top:10.45pt;width:71.25pt;height:30.5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0d0lwIAALoFAAAOAAAAZHJzL2Uyb0RvYy54bWysVFFPGzEMfp+0/xDlfVxbKJSqV9SBmCYh&#10;QKMTz2kuoRFJnCVp77pfPyd3VwrjhWkvd4792bG/2J5dNEaTrfBBgS3p8GhAibAcKmWfSvpzef1l&#10;QkmIzFZMgxUl3YlAL+afP81qNxUjWIOuhCcYxIZp7Uq6jtFNiyLwtTAsHIETFo0SvGERj/6pqDyr&#10;MbrRxWgwOC1q8JXzwEUIqL1qjXSe40speLyTMohIdEkxt5i/Pn9X6VvMZ2z65JlbK96lwf4hC8OU&#10;xUv3oa5YZGTj1V+hjOIeAsh4xMEUIKXiIteA1QwHb6p5WDMnci1ITnB7msL/C8tvt/eeqKqkozNK&#10;LDP4RkvRRPIVGoIq5Kd2YYqwB4fA2KAe37nXB1SmshvpTfpjQQTtyPRuz26KxlF5PhgPx0NKOJqO&#10;J5Ph5DxFKV6cnQ/xmwBDklBSj4+XOWXbmxBbaA9JdwXQqrpWWudDahhxqT3ZMnxqHXOKGPwVSltS&#10;l/T0eDzIgV/ZUui9/0oz/tyld4DCeNqm60RurS6tRFBLRJbiTouE0faHkEht5uOdHBnnwu7zzOiE&#10;kljRRxw7/EtWH3Fu60CPfDPYuHc2yoJvWXpNbfXcUytbPL7hQd1JjM2qyT112vfJCqodto+HdgCD&#10;49cK+b5hId4zjxOHHYNbJN7hR2rAR4JOomQN/vd7+oTHQUArJTVOcEnDrw3zghL93eKInA9PTtLI&#10;58PJ+GyEB39oWR1a7MZcAnYONihml8WEj7oXpQfziMtmkW5FE7Mc7y5p7MXL2O4VXFZcLBYZhEPu&#10;WLyxD46n0Inl1GfL5pF51/V5xAG5hX7W2fRNu7fY5GlhsYkgVZ6FxHPLasc/Log8Td0ySxvo8JxR&#10;Lyt3/gcAAP//AwBQSwMEFAAGAAgAAAAhAHb5uubcAAAACQEAAA8AAABkcnMvZG93bnJldi54bWxM&#10;j8FOwzAMhu9IvENkJG4sWSdNXWk6ARpcOLEhzlnjJRFNUiVZV94e7wQ3W/70+/vb7ewHNmHKLgYJ&#10;y4UAhqGP2gUj4fPw+lADy0UFrYYYUMIPZth2tzetanS8hA+c9sUwCgm5URJsKWPDee4tepUXccRA&#10;t1NMXhVak+E6qQuF+4FXQqy5Vy7QB6tGfLHYf+/PXsLu2WxMX6tkd7V2bpq/Tu/mTcr7u/npEVjB&#10;ufzBcNUndejI6RjPQWc2SFjXyxWhEiqxAUZAXa2oy/E6COBdy/836H4BAAD//wMAUEsBAi0AFAAG&#10;AAgAAAAhALaDOJL+AAAA4QEAABMAAAAAAAAAAAAAAAAAAAAAAFtDb250ZW50X1R5cGVzXS54bWxQ&#10;SwECLQAUAAYACAAAACEAOP0h/9YAAACUAQAACwAAAAAAAAAAAAAAAAAvAQAAX3JlbHMvLnJlbHNQ&#10;SwECLQAUAAYACAAAACEAAKdHdJcCAAC6BQAADgAAAAAAAAAAAAAAAAAuAgAAZHJzL2Uyb0RvYy54&#10;bWxQSwECLQAUAAYACAAAACEAdvm65twAAAAJAQAADwAAAAAAAAAAAAAAAADxBAAAZHJzL2Rvd25y&#10;ZXYueG1sUEsFBgAAAAAEAAQA8wAAAPoFAAAAAA==&#10;" fillcolor="white [3201]" strokeweight=".5pt">
                <v:textbox>
                  <w:txbxContent>
                    <w:p w14:paraId="08C9D851" w14:textId="77777777" w:rsidR="009E0BD8" w:rsidRPr="00EF1412" w:rsidRDefault="009E0BD8" w:rsidP="009E0BD8">
                      <w:pPr>
                        <w:jc w:val="center"/>
                        <w:rPr>
                          <w:sz w:val="72"/>
                          <w:szCs w:val="42"/>
                          <w:lang w:bidi="ar-MA"/>
                        </w:rPr>
                      </w:pPr>
                      <w:r>
                        <w:rPr>
                          <w:rFonts w:hint="cs"/>
                          <w:sz w:val="48"/>
                          <w:szCs w:val="36"/>
                          <w:rtl/>
                          <w:lang w:bidi="ar-MA"/>
                        </w:rPr>
                        <w:t xml:space="preserve">بحيرة  </w:t>
                      </w:r>
                      <w:r w:rsidRPr="009E0BD8">
                        <w:rPr>
                          <w:rFonts w:hint="cs"/>
                          <w:sz w:val="48"/>
                          <w:szCs w:val="36"/>
                          <w:rtl/>
                          <w:lang w:eastAsia="en-US"/>
                        </w:rPr>
                        <w:drawing>
                          <wp:inline distT="0" distB="0" distL="0" distR="0" wp14:anchorId="3FB8974A" wp14:editId="2790BF6F">
                            <wp:extent cx="715645" cy="310610"/>
                            <wp:effectExtent l="0" t="0" r="8255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5645" cy="310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024FC76" w14:textId="77777777" w:rsidR="009A4D59" w:rsidRDefault="009E0BD8" w:rsidP="009A4D59">
      <w:pPr>
        <w:jc w:val="lowKashida"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23939FC" wp14:editId="68722D98">
                <wp:simplePos x="0" y="0"/>
                <wp:positionH relativeFrom="column">
                  <wp:posOffset>1735455</wp:posOffset>
                </wp:positionH>
                <wp:positionV relativeFrom="paragraph">
                  <wp:posOffset>165735</wp:posOffset>
                </wp:positionV>
                <wp:extent cx="1304925" cy="409575"/>
                <wp:effectExtent l="0" t="0" r="28575" b="285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D0F38" w14:textId="77777777" w:rsidR="009E0BD8" w:rsidRPr="00EF1412" w:rsidRDefault="009E0BD8" w:rsidP="009E0BD8">
                            <w:pPr>
                              <w:jc w:val="center"/>
                              <w:rPr>
                                <w:sz w:val="72"/>
                                <w:szCs w:val="42"/>
                                <w:lang w:bidi="ar-MA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36"/>
                                <w:rtl/>
                                <w:lang w:eastAsia="en-US" w:bidi="ar-MA"/>
                              </w:rPr>
                              <w:t xml:space="preserve">عوامل لاحيوية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939FC" id="Text Box 35" o:spid="_x0000_s1033" type="#_x0000_t202" style="position:absolute;left:0;text-align:left;margin-left:136.65pt;margin-top:13.05pt;width:102.75pt;height:32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G0KlwIAALsFAAAOAAAAZHJzL2Uyb0RvYy54bWysVN9P2zAQfp+0/8Hy+0haWhgVKepATJPQ&#10;QIOJZ9exqYXt82y3SffX7+wkpWW8MO0lOfu++/X57s4vWqPJRvigwFZ0dFRSIiyHWtmniv58uP70&#10;mZIQma2ZBisquhWBXsw/fjhv3EyMYQW6Fp6gExtmjavoKkY3K4rAV8KwcAROWFRK8IZFPPqnovas&#10;Qe9GF+OyPCka8LXzwEUIeHvVKek8+5dS8HgrZRCR6IpibjF/ff4u07eYn7PZk2dupXifBvuHLAxT&#10;FoPuXF2xyMjaq79cGcU9BJDxiIMpQErFRa4BqxmVr6q5XzEnci1ITnA7msL/c8u/b+48UXVFj6eU&#10;WGbwjR5EG8kXaAleIT+NCzOE3TsExhbv8Z2H+4CXqexWepP+WBBBPTK93bGbvPFkdFxOzsYYhaNu&#10;Up5NT7P74sXa+RC/CjAkCRX1+HqZVLa5CREzQegAScECaFVfK63zIXWMuNSebBi+tY45R7Q4QGlL&#10;moqeHE/L7PhAl1zv7Jea8edU5aEHPGmbwoncW31aiaGOiSzFrRYJo+0PIZHbTMgbOTLOhd3lmdEJ&#10;JbGi9xj2+Jes3mPc1YEWOTLYuDM2yoLvWDqktn4eqJUdHknaqzuJsV22ualOh0ZZQr3F/vHQTWBw&#10;/Foh3zcsxDvmceSwZXCNxFv8SA34SNBLlKzA/37rPuFxElBLSYMjXNHwa828oER/szgjZ6PJJM18&#10;Pkymp2M8+H3Ncl9j1+YSsHNGuLAcz2LCRz2I0oN5xG2zSFFRxSzH2BWNg3gZu8WC24qLxSKDcMod&#10;izf23vHkOrGc+uyhfWTe9X0ecUK+wzDsbPaq3TtssrSwWEeQKs9C4rljtecfN0Ru136bpRW0f86o&#10;l507/wMAAP//AwBQSwMEFAAGAAgAAAAhACxnlhbdAAAACQEAAA8AAABkcnMvZG93bnJldi54bWxM&#10;j8FOwzAMhu9IvENkJG4s3Ya6rms6ARpcODEQ56zxkmhNUiVZV94ec2I3W/70+/ub7eR6NmJMNngB&#10;81kBDH0XlPVawNfn60MFLGXpleyDRwE/mGDb3t40slbh4j9w3GfNKMSnWgowOQ8156kz6GSahQE9&#10;3Y4hOplpjZqrKC8U7nq+KIqSO2k9fTBywBeD3Wl/dgJ2z3qtu0pGs6uUteP0fXzXb0Lc301PG2AZ&#10;p/wPw58+qUNLTodw9iqxXsBitVwSSkM5B0bA46qiLgcB66IE3jb8ukH7CwAA//8DAFBLAQItABQA&#10;BgAIAAAAIQC2gziS/gAAAOEBAAATAAAAAAAAAAAAAAAAAAAAAABbQ29udGVudF9UeXBlc10ueG1s&#10;UEsBAi0AFAAGAAgAAAAhADj9If/WAAAAlAEAAAsAAAAAAAAAAAAAAAAALwEAAF9yZWxzLy5yZWxz&#10;UEsBAi0AFAAGAAgAAAAhAGQQbQqXAgAAuwUAAA4AAAAAAAAAAAAAAAAALgIAAGRycy9lMm9Eb2Mu&#10;eG1sUEsBAi0AFAAGAAgAAAAhACxnlhbdAAAACQEAAA8AAAAAAAAAAAAAAAAA8QQAAGRycy9kb3du&#10;cmV2LnhtbFBLBQYAAAAABAAEAPMAAAD7BQAAAAA=&#10;" fillcolor="white [3201]" strokeweight=".5pt">
                <v:textbox>
                  <w:txbxContent>
                    <w:p w14:paraId="37DD0F38" w14:textId="77777777" w:rsidR="009E0BD8" w:rsidRPr="00EF1412" w:rsidRDefault="009E0BD8" w:rsidP="009E0BD8">
                      <w:pPr>
                        <w:jc w:val="center"/>
                        <w:rPr>
                          <w:sz w:val="72"/>
                          <w:szCs w:val="42"/>
                          <w:lang w:bidi="ar-MA"/>
                        </w:rPr>
                      </w:pPr>
                      <w:r>
                        <w:rPr>
                          <w:rFonts w:hint="cs"/>
                          <w:sz w:val="48"/>
                          <w:szCs w:val="36"/>
                          <w:rtl/>
                          <w:lang w:eastAsia="en-US" w:bidi="ar-MA"/>
                        </w:rPr>
                        <w:t xml:space="preserve">عوامل لاحيوية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F4C1122" wp14:editId="243A524B">
                <wp:simplePos x="0" y="0"/>
                <wp:positionH relativeFrom="column">
                  <wp:posOffset>4326255</wp:posOffset>
                </wp:positionH>
                <wp:positionV relativeFrom="paragraph">
                  <wp:posOffset>260985</wp:posOffset>
                </wp:positionV>
                <wp:extent cx="905151" cy="388189"/>
                <wp:effectExtent l="0" t="0" r="28575" b="1206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151" cy="3881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67130" w14:textId="77777777" w:rsidR="009E0BD8" w:rsidRPr="00EF1412" w:rsidRDefault="009E0BD8" w:rsidP="009E0BD8">
                            <w:pPr>
                              <w:jc w:val="center"/>
                              <w:rPr>
                                <w:sz w:val="72"/>
                                <w:szCs w:val="42"/>
                                <w:lang w:bidi="ar-MA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36"/>
                                <w:rtl/>
                                <w:lang w:bidi="ar-MA"/>
                              </w:rPr>
                              <w:t xml:space="preserve">زهرة  </w:t>
                            </w:r>
                            <w:r w:rsidRPr="009E0BD8">
                              <w:rPr>
                                <w:rFonts w:hint="cs"/>
                                <w:sz w:val="48"/>
                                <w:szCs w:val="36"/>
                                <w:rtl/>
                                <w:lang w:eastAsia="en-US"/>
                              </w:rPr>
                              <w:drawing>
                                <wp:inline distT="0" distB="0" distL="0" distR="0" wp14:anchorId="770CDF16" wp14:editId="43D7400F">
                                  <wp:extent cx="715645" cy="310610"/>
                                  <wp:effectExtent l="0" t="0" r="8255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5645" cy="310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C1122" id="Text Box 29" o:spid="_x0000_s1034" type="#_x0000_t202" style="position:absolute;left:0;text-align:left;margin-left:340.65pt;margin-top:20.55pt;width:71.25pt;height:30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QylmAIAALoFAAAOAAAAZHJzL2Uyb0RvYy54bWysVFFPGzEMfp+0/xDlfVxbKCsVV9SBmCah&#10;gQYTz2kuoSdycZak7XW/fl9ybWkZL0x7uXPsz479xfb5RdsYtlQ+1GRL3j/qcaaspKq2TyX/+XD9&#10;acRZiMJWwpBVJV+rwC8mHz+cr9xYDWhOplKeIYgN45Ur+TxGNy6KIOeqEeGInLIwavKNiDj6p6Ly&#10;YoXojSkGvd5psSJfOU9ShQDtVWfkkxxfayXjrdZBRWZKjtxi/vr8naVvMTkX4ycv3LyWmzTEP2TR&#10;iNri0l2oKxEFW/j6r1BNLT0F0vFIUlOQ1rVUuQZU0++9quZ+LpzKtYCc4HY0hf8XVn5f3nlWVyUf&#10;nHFmRYM3elBtZF+oZVCBn5ULY8DuHYCxhR7vvNUHKFPZrfZN+qMgBjuYXu/YTdEklGe9YX/Y50zC&#10;dDwa9Uc5evHi7HyIXxU1LAkl93i8zKlY3oSIRADdQtJdgUxdXdfG5ENqGHVpPFsKPLWJOUV4HKCM&#10;ZauSnx4PeznwgS2F3vnPjJDPqcjDCDgZm65TubU2aSWCOiKyFNdGJYyxP5QGtZmPN3IUUiq7yzOj&#10;E0qjovc4bvAvWb3HuasDHvlmsnHn3NSWfMfSIbXV85Za3eFB0l7dSYztrM09Ndr2yYyqNdrHUzeA&#10;wcnrGnzfiBDvhMfEoWOwReItPtoQHok2Emdz8r/f0ic8BgFWzlaY4JKHXwvhFWfmm8WInPVPTtLI&#10;58PJ8PMAB79vme1b7KK5JHQOGhTZZTHho9mK2lPziGUzTbfCJKzE3SWPW/EydnsFy0qq6TSDMORO&#10;xBt772QKnVhOffbQPgrvNn0eMSDfaTvrYvyq3Tts8rQ0XUTSdZ6FxHPH6oZ/LIjcrptlljbQ/jmj&#10;Xlbu5A8AAAD//wMAUEsDBBQABgAIAAAAIQCZwGN43AAAAAoBAAAPAAAAZHJzL2Rvd25yZXYueG1s&#10;TI/BTsMwEETvSPyDtUjcqJMUVSbEqQAVLpwoiPM2dm2L2I5sNw1/z3KC42qfZt5028WPbNYpuxgk&#10;1KsKmA5DVC4YCR/vzzcCWC4YFI4xaAnfOsO2v7zosFXxHN70vC+GUUjILUqwpUwt53mw2mNexUkH&#10;+h1j8ljoTIarhGcK9yNvqmrDPbpADRYn/WT18LU/eQm7R3NnBoHJ7oRybl4+j6/mRcrrq+XhHljR&#10;S/mD4Vef1KEnp0M8BZXZKGEj6jWhEm7rGhgBolnTlgORVdMA7zv+f0L/AwAA//8DAFBLAQItABQA&#10;BgAIAAAAIQC2gziS/gAAAOEBAAATAAAAAAAAAAAAAAAAAAAAAABbQ29udGVudF9UeXBlc10ueG1s&#10;UEsBAi0AFAAGAAgAAAAhADj9If/WAAAAlAEAAAsAAAAAAAAAAAAAAAAALwEAAF9yZWxzLy5yZWxz&#10;UEsBAi0AFAAGAAgAAAAhAM+NDKWYAgAAugUAAA4AAAAAAAAAAAAAAAAALgIAAGRycy9lMm9Eb2Mu&#10;eG1sUEsBAi0AFAAGAAgAAAAhAJnAY3jcAAAACgEAAA8AAAAAAAAAAAAAAAAA8gQAAGRycy9kb3du&#10;cmV2LnhtbFBLBQYAAAAABAAEAPMAAAD7BQAAAAA=&#10;" fillcolor="white [3201]" strokeweight=".5pt">
                <v:textbox>
                  <w:txbxContent>
                    <w:p w14:paraId="57367130" w14:textId="77777777" w:rsidR="009E0BD8" w:rsidRPr="00EF1412" w:rsidRDefault="009E0BD8" w:rsidP="009E0BD8">
                      <w:pPr>
                        <w:jc w:val="center"/>
                        <w:rPr>
                          <w:sz w:val="72"/>
                          <w:szCs w:val="42"/>
                          <w:lang w:bidi="ar-MA"/>
                        </w:rPr>
                      </w:pPr>
                      <w:r>
                        <w:rPr>
                          <w:rFonts w:hint="cs"/>
                          <w:sz w:val="48"/>
                          <w:szCs w:val="36"/>
                          <w:rtl/>
                          <w:lang w:bidi="ar-MA"/>
                        </w:rPr>
                        <w:t xml:space="preserve">زهرة  </w:t>
                      </w:r>
                      <w:r w:rsidRPr="009E0BD8">
                        <w:rPr>
                          <w:rFonts w:hint="cs"/>
                          <w:sz w:val="48"/>
                          <w:szCs w:val="36"/>
                          <w:rtl/>
                          <w:lang w:eastAsia="en-US"/>
                        </w:rPr>
                        <w:drawing>
                          <wp:inline distT="0" distB="0" distL="0" distR="0" wp14:anchorId="770CDF16" wp14:editId="43D7400F">
                            <wp:extent cx="715645" cy="310610"/>
                            <wp:effectExtent l="0" t="0" r="8255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5645" cy="310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5F5FB62" w14:textId="77777777"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14:paraId="18B9A124" w14:textId="77777777" w:rsidR="009A4D59" w:rsidRDefault="009E0BD8" w:rsidP="009A4D59">
      <w:pPr>
        <w:jc w:val="lowKashida"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498074" wp14:editId="4DD1E869">
                <wp:simplePos x="0" y="0"/>
                <wp:positionH relativeFrom="column">
                  <wp:posOffset>4326255</wp:posOffset>
                </wp:positionH>
                <wp:positionV relativeFrom="paragraph">
                  <wp:posOffset>76200</wp:posOffset>
                </wp:positionV>
                <wp:extent cx="905151" cy="388189"/>
                <wp:effectExtent l="0" t="0" r="28575" b="1206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151" cy="3881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FDBAC" w14:textId="77777777" w:rsidR="009E0BD8" w:rsidRPr="00EF1412" w:rsidRDefault="009E0BD8" w:rsidP="009E0BD8">
                            <w:pPr>
                              <w:jc w:val="center"/>
                              <w:rPr>
                                <w:sz w:val="72"/>
                                <w:szCs w:val="42"/>
                                <w:lang w:bidi="ar-MA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36"/>
                                <w:rtl/>
                                <w:lang w:bidi="ar-MA"/>
                              </w:rPr>
                              <w:t xml:space="preserve">طائر  </w:t>
                            </w:r>
                            <w:r w:rsidRPr="009E0BD8">
                              <w:rPr>
                                <w:rFonts w:hint="cs"/>
                                <w:sz w:val="48"/>
                                <w:szCs w:val="36"/>
                                <w:rtl/>
                                <w:lang w:eastAsia="en-US"/>
                              </w:rPr>
                              <w:drawing>
                                <wp:inline distT="0" distB="0" distL="0" distR="0" wp14:anchorId="47F5738E" wp14:editId="2E5EE92D">
                                  <wp:extent cx="715645" cy="310610"/>
                                  <wp:effectExtent l="0" t="0" r="8255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5645" cy="310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98074" id="Text Box 31" o:spid="_x0000_s1035" type="#_x0000_t202" style="position:absolute;left:0;text-align:left;margin-left:340.65pt;margin-top:6pt;width:71.25pt;height:3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dLslgIAALoFAAAOAAAAZHJzL2Uyb0RvYy54bWysVE1PGzEQvVfqf7B8L5sAoSFig1IQVSVU&#10;UKHi7HhtssLrcW0nWfrr++zdfEC5UPWyO555Hs+8+Tg7bxvDVsqHmmzJhwcDzpSVVNX2seQ/768+&#10;jTkLUdhKGLKq5M8q8PPpxw9nazdRh7QgUynP4MSGydqVfBGjmxRFkAvViHBATlkYNflGRBz9Y1F5&#10;sYb3xhSHg8FJsSZfOU9ShQDtZWfk0+xfayXjjdZBRWZKjthi/vr8nadvMT0Tk0cv3KKWfRjiH6Jo&#10;RG3x6NbVpYiCLX39l6umlp4C6XggqSlI61qqnAOyGQ5eZXO3EE7lXEBOcFuawv9zK7+vbj2rq5If&#10;DTmzokGN7lUb2RdqGVTgZ+3CBLA7B2BsoUedN/oAZUq71b5JfyTEYAfTz1t2kzcJ5elgNBzhEQnT&#10;0Xg8HJ8mL8XusvMhflXUsCSU3KN4mVOxug6xg24g6a1Apq6uamPyITWMujCerQRKbWIOEc5foIxl&#10;65KfHI0G2fELW3K9vT83Qj714e2h4M/Y9JzKrdWHlQjqiMhSfDYqYYz9oTSozXy8EaOQUtltnBmd&#10;UBoZvedij99F9Z7LXR64kV8mG7eXm9qS71h6SW31tKFWd3jUcC/vJMZ23uaeyhVOmjlVz2gfT90A&#10;BievavB9LUK8FR4Th47BFok3+GhDKBL1EmcL8r/f0ic8BgFWztaY4JKHX0vhFWfmm8WInA6Pj9PI&#10;58Px6PMhDn7fMt+32GVzQegcNCiiy2LCR7MRtafmActmll6FSViJt0seN+JF7PYKlpVUs1kGYcid&#10;iNf2zsnkOrGc+uy+fRDe9X0eMSDfaTPrYvKq3Ttsumlptoyk6zwLO1Z7/rEg8jT1yyxtoP1zRu1W&#10;7vQPAAAA//8DAFBLAwQUAAYACAAAACEA5YCDatwAAAAJAQAADwAAAGRycy9kb3ducmV2LnhtbEyP&#10;y07DMBBF90j8gzVI7KjzkIpJ41SAChtWFMTajV3bajyOYjcNf8+wguXoXt05p90uYWCzmZKPKKFc&#10;FcAM9lF7tBI+P17uBLCUFWo1RDQSvk2CbXd91apGxwu+m3mfLaMRTI2S4HIeG85T70xQaRVHg5Qd&#10;4xRUpnOyXE/qQuNh4FVRrHlQHumDU6N5dqY/7c9Bwu7JPtheqMnthPZ+Xr6Ob/ZVytub5XEDLJsl&#10;/5XhF5/QoSOmQzyjTmyQsBZlTVUKKnKigqhqcjlIuK9L4F3L/xt0PwAAAP//AwBQSwECLQAUAAYA&#10;CAAAACEAtoM4kv4AAADhAQAAEwAAAAAAAAAAAAAAAAAAAAAAW0NvbnRlbnRfVHlwZXNdLnhtbFBL&#10;AQItABQABgAIAAAAIQA4/SH/1gAAAJQBAAALAAAAAAAAAAAAAAAAAC8BAABfcmVscy8ucmVsc1BL&#10;AQItABQABgAIAAAAIQCMhdLslgIAALoFAAAOAAAAAAAAAAAAAAAAAC4CAABkcnMvZTJvRG9jLnht&#10;bFBLAQItABQABgAIAAAAIQDlgINq3AAAAAkBAAAPAAAAAAAAAAAAAAAAAPAEAABkcnMvZG93bnJl&#10;di54bWxQSwUGAAAAAAQABADzAAAA+QUAAAAA&#10;" fillcolor="white [3201]" strokeweight=".5pt">
                <v:textbox>
                  <w:txbxContent>
                    <w:p w14:paraId="697FDBAC" w14:textId="77777777" w:rsidR="009E0BD8" w:rsidRPr="00EF1412" w:rsidRDefault="009E0BD8" w:rsidP="009E0BD8">
                      <w:pPr>
                        <w:jc w:val="center"/>
                        <w:rPr>
                          <w:sz w:val="72"/>
                          <w:szCs w:val="42"/>
                          <w:lang w:bidi="ar-MA"/>
                        </w:rPr>
                      </w:pPr>
                      <w:r>
                        <w:rPr>
                          <w:rFonts w:hint="cs"/>
                          <w:sz w:val="48"/>
                          <w:szCs w:val="36"/>
                          <w:rtl/>
                          <w:lang w:bidi="ar-MA"/>
                        </w:rPr>
                        <w:t xml:space="preserve">طائر  </w:t>
                      </w:r>
                      <w:r w:rsidRPr="009E0BD8">
                        <w:rPr>
                          <w:rFonts w:hint="cs"/>
                          <w:sz w:val="48"/>
                          <w:szCs w:val="36"/>
                          <w:rtl/>
                          <w:lang w:eastAsia="en-US"/>
                        </w:rPr>
                        <w:drawing>
                          <wp:inline distT="0" distB="0" distL="0" distR="0" wp14:anchorId="47F5738E" wp14:editId="2E5EE92D">
                            <wp:extent cx="715645" cy="310610"/>
                            <wp:effectExtent l="0" t="0" r="8255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5645" cy="310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467A0F2" w14:textId="77777777" w:rsidR="004B1907" w:rsidRDefault="00C805FE" w:rsidP="009A4D59">
      <w:pPr>
        <w:jc w:val="lowKashida"/>
        <w:rPr>
          <w:b/>
          <w:bCs/>
          <w:sz w:val="32"/>
          <w:szCs w:val="32"/>
          <w:rtl/>
        </w:rPr>
      </w:pP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CDF12B" wp14:editId="5FA9BD1C">
                <wp:simplePos x="0" y="0"/>
                <wp:positionH relativeFrom="column">
                  <wp:posOffset>40640</wp:posOffset>
                </wp:positionH>
                <wp:positionV relativeFrom="paragraph">
                  <wp:posOffset>167005</wp:posOffset>
                </wp:positionV>
                <wp:extent cx="1052195" cy="753745"/>
                <wp:effectExtent l="0" t="0" r="14605" b="27305"/>
                <wp:wrapNone/>
                <wp:docPr id="18" name="مربع ن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3CB0D" w14:textId="77777777" w:rsidR="00CC23D9" w:rsidRDefault="00CC23D9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7EE196B9" w14:textId="77777777" w:rsidR="00CC23D9" w:rsidRDefault="00CC23D9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2F6031B7" w14:textId="77777777" w:rsidR="00CC23D9" w:rsidRPr="00CC23D9" w:rsidRDefault="00EA6E25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DF12B" id="مربع نص 18" o:spid="_x0000_s1036" type="#_x0000_t202" style="position:absolute;left:0;text-align:left;margin-left:3.2pt;margin-top:13.15pt;width:82.85pt;height:59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20NQAIAAF8EAAAOAAAAZHJzL2Uyb0RvYy54bWysVM2O0zAQviPxDpbvNGlp2G3UdLV0KUJa&#10;fqSFB3Acp7FwPMZ2m5Q7PAtXDhx4k+7bMHa63fJ3QeRgeTwz38x8M5P5Rd8qshXWSdAFHY9SSoTm&#10;UEm9Lui7t6tH55Q4z3TFFGhR0J1w9GLx8MG8M7mYQAOqEpYgiHZ5ZwraeG/yJHG8ES1zIzBCo7IG&#10;2zKPol0nlWUdorcqmaTpk6QDWxkLXDiHr1eDki4ifl0L7l/XtROeqIJibj6eNp5lOJPFnOVry0wj&#10;+SEN9g9ZtExqDHqEumKekY2Vv0G1kltwUPsRhzaBupZcxBqwmnH6SzU3DTMi1oLkOHOkyf0/WP5q&#10;+8YSWWHvsFOatdij20/7r/sv++/k9vP+G8F3JKkzLkfbG4PWvn8KPTrEgp25Bv7eEQ3Lhum1uLQW&#10;ukawCpMcB8/kxHXAcQGk7F5ChcHYxkME6mvbBgaRE4Lo2KzdsUGi94SHkGk2Gc8ySjjqzrLHZ9Ms&#10;hmD5nbexzj8X0JJwKajFAYjobHvtfMiG5XcmIZgDJauVVCoKdl0ulSVbhsOyit8B/SczpUlX0Fk2&#10;yQYC/gqRxu9PEK30OPVKtgU9PxqxPND2TFdxJj2TarhjykofeAzUDST6vuyHvsUhDiSXUO2QWQvD&#10;lONW4qUB+5GSDie8oO7DhllBiXqhsTuz8XQaViIK0+xsgoI91ZSnGqY5QhXUUzJcl35Yo42xct1g&#10;pGEeNFxiR2sZyb7P6pA/TnHswWHjwpqcytHq/r+w+AEAAP//AwBQSwMEFAAGAAgAAAAhAKLwVWDf&#10;AAAACAEAAA8AAABkcnMvZG93bnJldi54bWxMj8FOwzAQRO9I/IO1lbgg6jQNaZvGqRASiN6gIHp1&#10;420SYa+D7abh73FPcJvVjGbelpvRaDag850lAbNpAgyptqqjRsDH+9PdEpgPkpTUllDAD3rYVNdX&#10;pSyUPdMbDrvQsFhCvpAC2hD6gnNft2ikn9oeKXpH64wM8XQNV06eY7nRPE2SnBvZUVxoZY+PLdZf&#10;u5MRsMxehr3fzl8/6/yoV+F2MTx/OyFuJuPDGljAMfyF4YIf0aGKTAd7IuWZFpBnMSggzefALvYi&#10;nQE7RJHdJ8Crkv9/oPoFAAD//wMAUEsBAi0AFAAGAAgAAAAhALaDOJL+AAAA4QEAABMAAAAAAAAA&#10;AAAAAAAAAAAAAFtDb250ZW50X1R5cGVzXS54bWxQSwECLQAUAAYACAAAACEAOP0h/9YAAACUAQAA&#10;CwAAAAAAAAAAAAAAAAAvAQAAX3JlbHMvLnJlbHNQSwECLQAUAAYACAAAACEASddtDUACAABfBAAA&#10;DgAAAAAAAAAAAAAAAAAuAgAAZHJzL2Uyb0RvYy54bWxQSwECLQAUAAYACAAAACEAovBVYN8AAAAI&#10;AQAADwAAAAAAAAAAAAAAAACaBAAAZHJzL2Rvd25yZXYueG1sUEsFBgAAAAAEAAQA8wAAAKYFAAAA&#10;AA==&#10;">
                <v:textbox>
                  <w:txbxContent>
                    <w:p w14:paraId="5693CB0D" w14:textId="77777777" w:rsidR="00CC23D9" w:rsidRDefault="00CC23D9" w:rsidP="00CC23D9">
                      <w:pPr>
                        <w:rPr>
                          <w:rtl/>
                        </w:rPr>
                      </w:pPr>
                    </w:p>
                    <w:p w14:paraId="7EE196B9" w14:textId="77777777" w:rsidR="00CC23D9" w:rsidRDefault="00CC23D9" w:rsidP="00CC23D9">
                      <w:pPr>
                        <w:rPr>
                          <w:rtl/>
                        </w:rPr>
                      </w:pPr>
                    </w:p>
                    <w:p w14:paraId="2F6031B7" w14:textId="77777777" w:rsidR="00CC23D9" w:rsidRPr="00CC23D9" w:rsidRDefault="00EA6E25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3696269A" w14:textId="77777777" w:rsidR="00CC23D9" w:rsidRDefault="00C805FE" w:rsidP="009C1DAB">
      <w:pPr>
        <w:rPr>
          <w:b/>
          <w:bCs/>
          <w:sz w:val="32"/>
          <w:szCs w:val="32"/>
          <w:rtl/>
        </w:rPr>
      </w:pPr>
      <w:r>
        <w:rPr>
          <w:rtl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C8C7BF" wp14:editId="6AA3A56E">
                <wp:simplePos x="0" y="0"/>
                <wp:positionH relativeFrom="column">
                  <wp:posOffset>219075</wp:posOffset>
                </wp:positionH>
                <wp:positionV relativeFrom="paragraph">
                  <wp:posOffset>248285</wp:posOffset>
                </wp:positionV>
                <wp:extent cx="698500" cy="0"/>
                <wp:effectExtent l="0" t="0" r="25400" b="19050"/>
                <wp:wrapNone/>
                <wp:docPr id="19" name="رابط كسهم مستقيم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FC69D" id="رابط كسهم مستقيم 19" o:spid="_x0000_s1026" type="#_x0000_t32" style="position:absolute;margin-left:17.25pt;margin-top:19.55pt;width:5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HJw8QEAAJMDAAAOAAAAZHJzL2Uyb0RvYy54bWysU81u1DAQviPxDlbubLKVWrXRZnvYUi4F&#10;KrU8wKztJBaOx7K9m90rqELiRUDcUA+8SvI2jL0/FLghcrA8nvm+mflmMrvcdJqtpfMKTZVNJ0XG&#10;pOEolGmq7N399YvzjPkARoBGI6tsK312OX/+bNbbUp5gi1pIx4jE+LK3VdaGYMs897yVHfgJWmnI&#10;WaPrIJDpmlw46Im90/lJUZzlPTphHXLpPb1e7ZzZPPHXteThbV17GZiuMqotpNOlcxnPfD6DsnFg&#10;W8X3ZcA/VNGBMpT0SHUFAdjKqb+oOsUdeqzDhGOXY10rLlMP1M20+KObuxasTL2QON4eZfL/j5a/&#10;Wd86pgTN7iJjBjqa0fB9+DJ8HX6w8ePwOH4aH9j4MDwO38YP42cyKJBU660vCbwwty72zTfmzt4g&#10;f++ZwUULppGp+vutJcZpROS/QaLhLeVe9q9RUAysAiYJN7XrIiWJwzZpUtvjpOQmME6PZxfnpwXN&#10;kx9cOZQHnHU+vJLYsXipMh8cqKYNCzSG1gHdNGWB9Y0PsSooD4CY1OC10jpthTasj7IUp0VCeNRK&#10;RG+M865ZLrRja4iLlb7UI3mehjlcGZHYWgni5f4eQOndnbJrs5cmqrHTdYlie+sOktHkU5n7LY2r&#10;9dRO6F//0vwnAAAA//8DAFBLAwQUAAYACAAAACEAGtjuJ9oAAAAIAQAADwAAAGRycy9kb3ducmV2&#10;LnhtbEyPwU7DMBBE70j8g7WVuCDqFNoqhDgVQuLEgbTwAZt4SaLG6yh2GvP3OOIAp9XOjGbf5odg&#10;enGh0XWWFWzWCQji2uqOGwWfH693KQjnkTX2lknBNzk4FNdXOWbaznyky8k3Ipawy1BB6/2QSenq&#10;lgy6tR2Io/dlR4M+rmMj9YhzLDe9vE+SvTTYcbzQ4kAvLdXn02QUhPc9+1CmoZp5enPpbRnQlErd&#10;rMLzEwhPwf+FYcGP6FBEpspOrJ3oFTxsdzEZ5+MGxOJvF6H6FWSRy/8PFD8AAAD//wMAUEsBAi0A&#10;FAAGAAgAAAAhALaDOJL+AAAA4QEAABMAAAAAAAAAAAAAAAAAAAAAAFtDb250ZW50X1R5cGVzXS54&#10;bWxQSwECLQAUAAYACAAAACEAOP0h/9YAAACUAQAACwAAAAAAAAAAAAAAAAAvAQAAX3JlbHMvLnJl&#10;bHNQSwECLQAUAAYACAAAACEAlExycPEBAACTAwAADgAAAAAAAAAAAAAAAAAuAgAAZHJzL2Uyb0Rv&#10;Yy54bWxQSwECLQAUAAYACAAAACEAGtjuJ9oAAAAIAQAADwAAAAAAAAAAAAAAAABLBAAAZHJzL2Rv&#10;d25yZXYueG1sUEsFBgAAAAAEAAQA8wAAAFIFAAAAAA==&#10;" strokeweight="1.5pt"/>
            </w:pict>
          </mc:Fallback>
        </mc:AlternateContent>
      </w:r>
      <w:r w:rsidR="00CC23D9" w:rsidRPr="0020159C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 xml:space="preserve">السؤال </w:t>
      </w:r>
      <w:r w:rsidR="00CC23D9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>الرابع</w:t>
      </w:r>
      <w:r w:rsidR="00CC23D9" w:rsidRPr="0020159C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 xml:space="preserve"> :</w:t>
      </w:r>
      <w:r w:rsidR="00CC23D9" w:rsidRPr="009C1DAB">
        <w:rPr>
          <w:rFonts w:ascii="Traditional Arabic" w:hAnsi="Traditional Arabic"/>
          <w:b/>
          <w:bCs/>
          <w:sz w:val="34"/>
          <w:szCs w:val="34"/>
          <w:u w:val="single"/>
          <w:rtl/>
        </w:rPr>
        <w:t xml:space="preserve"> </w:t>
      </w:r>
      <w:r w:rsidRPr="009C1DAB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>قارني بين التكاثر الجنسي والتكاثر اللاجنسي من حيث :</w:t>
      </w:r>
      <w:r w:rsidRPr="009C1DAB">
        <w:rPr>
          <w:rFonts w:hint="cs"/>
          <w:b/>
          <w:bCs/>
          <w:sz w:val="32"/>
          <w:szCs w:val="32"/>
          <w:rtl/>
        </w:rPr>
        <w:t xml:space="preserve"> </w:t>
      </w:r>
    </w:p>
    <w:p w14:paraId="3953AEBF" w14:textId="77777777"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tbl>
      <w:tblPr>
        <w:tblStyle w:val="a6"/>
        <w:tblpPr w:leftFromText="180" w:rightFromText="180" w:vertAnchor="text" w:horzAnchor="margin" w:tblpXSpec="center" w:tblpY="187"/>
        <w:bidiVisual/>
        <w:tblW w:w="0" w:type="auto"/>
        <w:tblLook w:val="04A0" w:firstRow="1" w:lastRow="0" w:firstColumn="1" w:lastColumn="0" w:noHBand="0" w:noVBand="1"/>
      </w:tblPr>
      <w:tblGrid>
        <w:gridCol w:w="2832"/>
        <w:gridCol w:w="3543"/>
        <w:gridCol w:w="2535"/>
      </w:tblGrid>
      <w:tr w:rsidR="00866B21" w14:paraId="528C1A97" w14:textId="77777777" w:rsidTr="00866B21">
        <w:tc>
          <w:tcPr>
            <w:tcW w:w="2832" w:type="dxa"/>
            <w:vAlign w:val="center"/>
          </w:tcPr>
          <w:p w14:paraId="5A63B631" w14:textId="77777777" w:rsidR="00866B21" w:rsidRDefault="00866B21" w:rsidP="00866B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وجه المقارنة</w:t>
            </w:r>
          </w:p>
        </w:tc>
        <w:tc>
          <w:tcPr>
            <w:tcW w:w="3543" w:type="dxa"/>
            <w:vAlign w:val="center"/>
          </w:tcPr>
          <w:p w14:paraId="3E5169B7" w14:textId="77777777" w:rsidR="00866B21" w:rsidRDefault="00866B21" w:rsidP="00866B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التكاثر الجنسي</w:t>
            </w:r>
          </w:p>
        </w:tc>
        <w:tc>
          <w:tcPr>
            <w:tcW w:w="2535" w:type="dxa"/>
            <w:vAlign w:val="center"/>
          </w:tcPr>
          <w:p w14:paraId="54516B3E" w14:textId="77777777" w:rsidR="00866B21" w:rsidRDefault="00866B21" w:rsidP="00866B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التكاثر اللاجنسي</w:t>
            </w:r>
          </w:p>
        </w:tc>
      </w:tr>
      <w:tr w:rsidR="00866B21" w14:paraId="32E24503" w14:textId="77777777" w:rsidTr="00866B21">
        <w:tc>
          <w:tcPr>
            <w:tcW w:w="2832" w:type="dxa"/>
            <w:vAlign w:val="center"/>
          </w:tcPr>
          <w:p w14:paraId="63E4F05D" w14:textId="77777777" w:rsidR="00866B21" w:rsidRDefault="00866B21" w:rsidP="00866B21">
            <w:pPr>
              <w:jc w:val="center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عدد الآباء </w:t>
            </w:r>
          </w:p>
        </w:tc>
        <w:tc>
          <w:tcPr>
            <w:tcW w:w="3543" w:type="dxa"/>
            <w:vAlign w:val="center"/>
          </w:tcPr>
          <w:p w14:paraId="60E613FF" w14:textId="77777777" w:rsidR="00866B21" w:rsidRPr="0039509B" w:rsidRDefault="0039509B" w:rsidP="00866B21">
            <w:pPr>
              <w:jc w:val="center"/>
              <w:rPr>
                <w:b/>
                <w:bCs/>
                <w:color w:val="C45911" w:themeColor="accent2" w:themeShade="BF"/>
                <w:sz w:val="32"/>
                <w:szCs w:val="32"/>
                <w:rtl/>
              </w:rPr>
            </w:pPr>
            <w:r w:rsidRPr="0039509B"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>2</w:t>
            </w:r>
          </w:p>
        </w:tc>
        <w:tc>
          <w:tcPr>
            <w:tcW w:w="2535" w:type="dxa"/>
            <w:vAlign w:val="center"/>
          </w:tcPr>
          <w:p w14:paraId="759A1345" w14:textId="77777777" w:rsidR="00866B21" w:rsidRPr="0039509B" w:rsidRDefault="0039509B" w:rsidP="00866B21">
            <w:pPr>
              <w:jc w:val="center"/>
              <w:rPr>
                <w:b/>
                <w:bCs/>
                <w:color w:val="C45911" w:themeColor="accent2" w:themeShade="BF"/>
                <w:sz w:val="32"/>
                <w:szCs w:val="32"/>
                <w:rtl/>
              </w:rPr>
            </w:pPr>
            <w:r w:rsidRPr="0039509B"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>1</w:t>
            </w:r>
          </w:p>
        </w:tc>
      </w:tr>
      <w:tr w:rsidR="00866B21" w14:paraId="6D0EEF71" w14:textId="77777777" w:rsidTr="00866B21">
        <w:tc>
          <w:tcPr>
            <w:tcW w:w="2832" w:type="dxa"/>
            <w:vAlign w:val="center"/>
          </w:tcPr>
          <w:p w14:paraId="2D7E632D" w14:textId="77777777" w:rsidR="00866B21" w:rsidRDefault="00866B21" w:rsidP="00866B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درجة الشبه بين الآباء والأبناء </w:t>
            </w:r>
          </w:p>
        </w:tc>
        <w:tc>
          <w:tcPr>
            <w:tcW w:w="3543" w:type="dxa"/>
            <w:vAlign w:val="center"/>
          </w:tcPr>
          <w:p w14:paraId="64AF7C14" w14:textId="77777777" w:rsidR="00866B21" w:rsidRPr="0039509B" w:rsidRDefault="0039509B" w:rsidP="00866B21">
            <w:pPr>
              <w:jc w:val="center"/>
              <w:rPr>
                <w:b/>
                <w:bCs/>
                <w:color w:val="C45911" w:themeColor="accent2" w:themeShade="BF"/>
                <w:sz w:val="32"/>
                <w:szCs w:val="32"/>
                <w:rtl/>
              </w:rPr>
            </w:pPr>
            <w:r w:rsidRPr="0039509B"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يشبهون الأب والأم </w:t>
            </w:r>
          </w:p>
        </w:tc>
        <w:tc>
          <w:tcPr>
            <w:tcW w:w="2535" w:type="dxa"/>
            <w:vAlign w:val="center"/>
          </w:tcPr>
          <w:p w14:paraId="3B37F717" w14:textId="77777777" w:rsidR="00866B21" w:rsidRPr="0039509B" w:rsidRDefault="0039509B" w:rsidP="00866B21">
            <w:pPr>
              <w:jc w:val="center"/>
              <w:rPr>
                <w:b/>
                <w:bCs/>
                <w:color w:val="C45911" w:themeColor="accent2" w:themeShade="BF"/>
                <w:sz w:val="32"/>
                <w:szCs w:val="32"/>
                <w:rtl/>
              </w:rPr>
            </w:pPr>
            <w:r w:rsidRPr="0039509B"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يشبهون الأب تماما </w:t>
            </w:r>
          </w:p>
        </w:tc>
      </w:tr>
      <w:tr w:rsidR="00866B21" w14:paraId="1DDCE64F" w14:textId="77777777" w:rsidTr="00866B21">
        <w:tc>
          <w:tcPr>
            <w:tcW w:w="2832" w:type="dxa"/>
            <w:vAlign w:val="center"/>
          </w:tcPr>
          <w:p w14:paraId="7104A3D4" w14:textId="77777777" w:rsidR="00866B21" w:rsidRDefault="00866B21" w:rsidP="00866B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هل يوجد خلط للصفات ؟ </w:t>
            </w:r>
          </w:p>
        </w:tc>
        <w:tc>
          <w:tcPr>
            <w:tcW w:w="3543" w:type="dxa"/>
            <w:vAlign w:val="center"/>
          </w:tcPr>
          <w:p w14:paraId="5A0DFDDD" w14:textId="77777777" w:rsidR="00866B21" w:rsidRPr="0039509B" w:rsidRDefault="0039509B" w:rsidP="00866B21">
            <w:pPr>
              <w:jc w:val="center"/>
              <w:rPr>
                <w:b/>
                <w:bCs/>
                <w:color w:val="C45911" w:themeColor="accent2" w:themeShade="BF"/>
                <w:sz w:val="32"/>
                <w:szCs w:val="32"/>
                <w:rtl/>
              </w:rPr>
            </w:pPr>
            <w:r w:rsidRPr="0039509B"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نعم </w:t>
            </w:r>
          </w:p>
        </w:tc>
        <w:tc>
          <w:tcPr>
            <w:tcW w:w="2535" w:type="dxa"/>
            <w:vAlign w:val="center"/>
          </w:tcPr>
          <w:p w14:paraId="65D0FF3E" w14:textId="77777777" w:rsidR="00866B21" w:rsidRPr="0039509B" w:rsidRDefault="0039509B" w:rsidP="00866B21">
            <w:pPr>
              <w:jc w:val="center"/>
              <w:rPr>
                <w:b/>
                <w:bCs/>
                <w:color w:val="C45911" w:themeColor="accent2" w:themeShade="BF"/>
                <w:sz w:val="32"/>
                <w:szCs w:val="32"/>
                <w:rtl/>
              </w:rPr>
            </w:pPr>
            <w:r w:rsidRPr="0039509B">
              <w:rPr>
                <w:rFonts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لا </w:t>
            </w:r>
          </w:p>
        </w:tc>
      </w:tr>
    </w:tbl>
    <w:p w14:paraId="3E7C370C" w14:textId="77777777"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14:paraId="3E5892BD" w14:textId="77777777"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14:paraId="67022C28" w14:textId="77777777" w:rsidR="009A4D59" w:rsidRDefault="00866B21" w:rsidP="009A4D59">
      <w:pPr>
        <w:jc w:val="lowKashida"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0E4BE6" wp14:editId="76826F59">
                <wp:simplePos x="0" y="0"/>
                <wp:positionH relativeFrom="column">
                  <wp:posOffset>1154430</wp:posOffset>
                </wp:positionH>
                <wp:positionV relativeFrom="paragraph">
                  <wp:posOffset>1066165</wp:posOffset>
                </wp:positionV>
                <wp:extent cx="4200525" cy="666750"/>
                <wp:effectExtent l="0" t="0" r="28575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BB037F" w14:textId="77777777" w:rsidR="001747F7" w:rsidRPr="001747F7" w:rsidRDefault="00866B21" w:rsidP="001747F7">
                            <w:pPr>
                              <w:jc w:val="center"/>
                              <w:rPr>
                                <w:sz w:val="32"/>
                                <w:szCs w:val="28"/>
                                <w:rtl/>
                                <w:lang w:bidi="ar-MA"/>
                              </w:rPr>
                            </w:pPr>
                            <w:r w:rsidRPr="001747F7">
                              <w:rPr>
                                <w:rFonts w:hint="cs"/>
                                <w:sz w:val="32"/>
                                <w:szCs w:val="28"/>
                                <w:rtl/>
                                <w:lang w:bidi="ar-MA"/>
                              </w:rPr>
                              <w:t>انتهت الأسئلة</w:t>
                            </w:r>
                          </w:p>
                          <w:p w14:paraId="7981F321" w14:textId="77777777" w:rsidR="00866B21" w:rsidRPr="001747F7" w:rsidRDefault="00866B21" w:rsidP="001747F7">
                            <w:pPr>
                              <w:jc w:val="center"/>
                              <w:rPr>
                                <w:sz w:val="32"/>
                                <w:szCs w:val="28"/>
                                <w:lang w:bidi="ar-MA"/>
                              </w:rPr>
                            </w:pPr>
                            <w:r w:rsidRPr="001747F7">
                              <w:rPr>
                                <w:rFonts w:hint="cs"/>
                                <w:sz w:val="32"/>
                                <w:szCs w:val="28"/>
                                <w:rtl/>
                                <w:lang w:bidi="ar-MA"/>
                              </w:rPr>
                              <w:t>كل الأماني الطيبة لكن</w:t>
                            </w:r>
                            <w:r w:rsidR="001747F7" w:rsidRPr="001747F7">
                              <w:rPr>
                                <w:rFonts w:hint="cs"/>
                                <w:sz w:val="32"/>
                                <w:szCs w:val="28"/>
                                <w:rtl/>
                                <w:lang w:bidi="ar-MA"/>
                              </w:rPr>
                              <w:t xml:space="preserve"> - </w:t>
                            </w:r>
                            <w:r w:rsidRPr="001747F7">
                              <w:rPr>
                                <w:rFonts w:hint="cs"/>
                                <w:sz w:val="32"/>
                                <w:szCs w:val="28"/>
                                <w:rtl/>
                                <w:lang w:bidi="ar-MA"/>
                              </w:rPr>
                              <w:t>معلمة المادة / بشرى عطار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0E4BE6" id="Text Box 26" o:spid="_x0000_s1037" type="#_x0000_t202" style="position:absolute;left:0;text-align:left;margin-left:90.9pt;margin-top:83.95pt;width:330.75pt;height:52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OVTlgIAALwFAAAOAAAAZHJzL2Uyb0RvYy54bWysVE1PGzEQvVfqf7B8L5ukSWgjNigFUVVC&#10;gAoVZ8drkxVej2s7yaa/vs/eJISPC1Uvu2PPm/HMm4+T07YxbKV8qMmWvH/U40xZSVVtH0r+6+7i&#10;0xfOQhS2EoasKvlGBX46/fjhZO0makALMpXyDE5smKxdyRcxuklRBLlQjQhH5JSFUpNvRMTRPxSV&#10;F2t4b0wx6PXGxZp85TxJFQJuzzsln2b/WisZr7UOKjJTcsQW89fn7zx9i+mJmDx44Ra13IYh/iGK&#10;RtQWj+5dnYso2NLXr1w1tfQUSMcjSU1BWtdS5RyQTb/3IpvbhXAq5wJygtvTFP6fW3m1uvGsrko+&#10;GHNmRYMa3ak2sm/UMlyBn7ULE8BuHYCxxT3qvLsPuExpt9o36Y+EGPRgerNnN3mTuByiXqPBiDMJ&#10;3Xg8Ph5l+osna+dD/K6oYUkouUf1MqlidRkiIgF0B0mPBTJ1dVEbkw+pY9SZ8WwlUGsTc4yweIYy&#10;lq3x+Gc8/cpDcr23nxshH1OWzz3gZGyyVLm3tmElhjomshQ3RiWMsT+VBreZkDdiFFIqu48zoxNK&#10;I6P3GG7xT1G9x7jLAxb5ZbJxb9zUlnzH0nNqq8cdtbrDg6SDvJMY23mbm6q/75Q5VRs0kKduBIOT&#10;FzUIvxQh3giPmUPPYI/Ea3y0IVSJthJnC/J/3rpPeIwCtJytMcMlD7+XwivOzA+LIfnaHw7T0OfD&#10;cHQ8wMEfauaHGrtszgit08fGcjKLCR/NTtSemnusm1l6FSphJd4uedyJZ7HbLFhXUs1mGYQxdyJe&#10;2lsnk+tEc2q0u/ZeeLdt9IgRuaLdtIvJi37vsMnS0mwZSdd5GBLRHavbAmBF5H7drrO0gw7PGfW0&#10;dKd/AQAA//8DAFBLAwQUAAYACAAAACEAzu1mX94AAAALAQAADwAAAGRycy9kb3ducmV2LnhtbEyP&#10;wU7DMBBE70j8g7VI3KjTFLVOiFMBKlw4URDnbezaFrEdxW4a/p7lRG8zmtHs22Y7+55NekwuBgnL&#10;RQFMhy4qF4yEz4+XOwEsZQwK+xi0hB+dYNteXzVYq3gO73raZ8NoJKQaJdich5rz1FntMS3ioANl&#10;xzh6zGRHw9WIZxr3PS+LYs09ukAXLA762erue3/yEnZPpjKdwNHuhHJumr+Ob+ZVytub+fEBWNZz&#10;/i/DHz6hQ0tMh3gKKrGevFgSeiax3lTAqCHuVytgBwnlpqyAtw2//KH9BQAA//8DAFBLAQItABQA&#10;BgAIAAAAIQC2gziS/gAAAOEBAAATAAAAAAAAAAAAAAAAAAAAAABbQ29udGVudF9UeXBlc10ueG1s&#10;UEsBAi0AFAAGAAgAAAAhADj9If/WAAAAlAEAAAsAAAAAAAAAAAAAAAAALwEAAF9yZWxzLy5yZWxz&#10;UEsBAi0AFAAGAAgAAAAhAJUw5VOWAgAAvAUAAA4AAAAAAAAAAAAAAAAALgIAAGRycy9lMm9Eb2Mu&#10;eG1sUEsBAi0AFAAGAAgAAAAhAM7tZl/eAAAACwEAAA8AAAAAAAAAAAAAAAAA8AQAAGRycy9kb3du&#10;cmV2LnhtbFBLBQYAAAAABAAEAPMAAAD7BQAAAAA=&#10;" fillcolor="white [3201]" strokeweight=".5pt">
                <v:textbox>
                  <w:txbxContent>
                    <w:p w14:paraId="38BB037F" w14:textId="77777777" w:rsidR="001747F7" w:rsidRPr="001747F7" w:rsidRDefault="00866B21" w:rsidP="001747F7">
                      <w:pPr>
                        <w:jc w:val="center"/>
                        <w:rPr>
                          <w:sz w:val="32"/>
                          <w:szCs w:val="28"/>
                          <w:rtl/>
                          <w:lang w:bidi="ar-MA"/>
                        </w:rPr>
                      </w:pPr>
                      <w:r w:rsidRPr="001747F7">
                        <w:rPr>
                          <w:rFonts w:hint="cs"/>
                          <w:sz w:val="32"/>
                          <w:szCs w:val="28"/>
                          <w:rtl/>
                          <w:lang w:bidi="ar-MA"/>
                        </w:rPr>
                        <w:t>انتهت الأسئلة</w:t>
                      </w:r>
                    </w:p>
                    <w:p w14:paraId="7981F321" w14:textId="77777777" w:rsidR="00866B21" w:rsidRPr="001747F7" w:rsidRDefault="00866B21" w:rsidP="001747F7">
                      <w:pPr>
                        <w:jc w:val="center"/>
                        <w:rPr>
                          <w:sz w:val="32"/>
                          <w:szCs w:val="28"/>
                          <w:lang w:bidi="ar-MA"/>
                        </w:rPr>
                      </w:pPr>
                      <w:r w:rsidRPr="001747F7">
                        <w:rPr>
                          <w:rFonts w:hint="cs"/>
                          <w:sz w:val="32"/>
                          <w:szCs w:val="28"/>
                          <w:rtl/>
                          <w:lang w:bidi="ar-MA"/>
                        </w:rPr>
                        <w:t>كل الأماني الطيبة لكن</w:t>
                      </w:r>
                      <w:r w:rsidR="001747F7" w:rsidRPr="001747F7">
                        <w:rPr>
                          <w:rFonts w:hint="cs"/>
                          <w:sz w:val="32"/>
                          <w:szCs w:val="28"/>
                          <w:rtl/>
                          <w:lang w:bidi="ar-MA"/>
                        </w:rPr>
                        <w:t xml:space="preserve"> - </w:t>
                      </w:r>
                      <w:r w:rsidRPr="001747F7">
                        <w:rPr>
                          <w:rFonts w:hint="cs"/>
                          <w:sz w:val="32"/>
                          <w:szCs w:val="28"/>
                          <w:rtl/>
                          <w:lang w:bidi="ar-MA"/>
                        </w:rPr>
                        <w:t>معلمة المادة / بشرى عطار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A4D59" w:rsidSect="0035245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AC4923" w14:textId="77777777" w:rsidR="00277C79" w:rsidRDefault="00277C79" w:rsidP="00A92AB4">
      <w:r>
        <w:separator/>
      </w:r>
    </w:p>
  </w:endnote>
  <w:endnote w:type="continuationSeparator" w:id="0">
    <w:p w14:paraId="25CB49A2" w14:textId="77777777" w:rsidR="00277C79" w:rsidRDefault="00277C79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C2E0462A-3837-4560-96D2-DD576635DF04}"/>
    <w:embedBold r:id="rId2" w:fontKey="{209675D5-21CB-4B19-91BD-E2C7E2045E1A}"/>
  </w:font>
  <w:font w:name="AF_Jeddah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AE6B2C4-5C20-4C37-9C01-B189D8815011}"/>
  </w:font>
  <w:font w:name="mohammad bold art 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0ECB0E60-F8F4-4BB7-A65B-25CC2CC9A9DD}"/>
    <w:embedBold r:id="rId5" w:fontKey="{FC7D9C5A-E949-4770-9FDD-C0641BD09A79}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-Mohanad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82FA7653-7C08-4F8E-A1C6-0C3AD5501E8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E567DF" w14:textId="77777777" w:rsidR="0039509B" w:rsidRDefault="0039509B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095231" w14:textId="77777777" w:rsidR="006C4E21" w:rsidRDefault="006C4E21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C970C39" wp14:editId="79BCE6E8">
              <wp:simplePos x="0" y="0"/>
              <wp:positionH relativeFrom="page">
                <wp:posOffset>1690638</wp:posOffset>
              </wp:positionH>
              <wp:positionV relativeFrom="page">
                <wp:posOffset>9982294</wp:posOffset>
              </wp:positionV>
              <wp:extent cx="5574665" cy="341630"/>
              <wp:effectExtent l="0" t="0" r="0" b="127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42DFB" w14:textId="77777777" w:rsidR="006C4E21" w:rsidRPr="00374657" w:rsidRDefault="006C4E21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 م</w:t>
                          </w:r>
                        </w:p>
                        <w:p w14:paraId="2904A65D" w14:textId="77777777" w:rsidR="006C4E21" w:rsidRPr="00374657" w:rsidRDefault="006C4E21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326F0FC2" w14:textId="77777777" w:rsidR="006C4E21" w:rsidRPr="00374657" w:rsidRDefault="006C4E21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69BC5460" w14:textId="77777777" w:rsidR="006C4E21" w:rsidRPr="00374657" w:rsidRDefault="006C4E21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970C3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8" type="#_x0000_t202" style="position:absolute;left:0;text-align:left;margin-left:133.1pt;margin-top:786pt;width:438.95pt;height:26.9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hKQ8wEAAMYDAAAOAAAAZHJzL2Uyb0RvYy54bWysU9tu2zAMfR+wfxD0vjhJnXQ14hRdiw4D&#10;ugvQ9gMYWY6F2aJGKbGzrx8lp1m2vg17EcSLDg8PqdX10LVir8kbtKWcTaZSaKuwMnZbyuen+3fv&#10;pfABbAUtWl3Kg/byev32zap3hZ5jg22lSTCI9UXvStmE4Ios86rRHfgJOm05WCN1ENikbVYR9Ize&#10;tdl8Ol1mPVLlCJX2nr13Y1CuE35daxW+1rXXQbSlZG4hnZTOTTyz9QqKLYFrjDrSgH9g0YGxXPQE&#10;dQcBxI7MK6jOKEKPdZgo7DKsa6N06oG7mU3/6uaxAadTLyyOdyeZ/P+DVV/230iYqpS5FBY6HtGT&#10;HoL4gIO4iur0zhec9Og4LQzs5imnTr17QPXdC4u3DditviHCvtFQMbtZfJmdPR1xfATZ9J+x4jKw&#10;C5iAhpq6KB2LIRidp3Q4TSZSUexcLC7z5XIhheLYRT5bXqTRZVC8vHbkw0eNnYiXUhJPPqHD/sGH&#10;yAaKl5RYzOK9ads0/db+4eDE6EnsI+GRehg2w1GNDVYH7oNwXCZefr40SD+l6HmRSul/7IC0FO0n&#10;y1pczfI8bl4y8sXlnA06j2zOI2AVQ5UySDFeb8O4rTtHZttwpVF9izesX21Sa1HokdWRNy9L6vi4&#10;2HEbz+2U9fv7rX8BAAD//wMAUEsDBBQABgAIAAAAIQBMvZak4QAAAA4BAAAPAAAAZHJzL2Rvd25y&#10;ZXYueG1sTI/NTsMwEITvSLyDtUjcqJ0oCSXEqRCIK4jyI3Fz420SEa+j2G3C27M90duO5tPsTLVZ&#10;3CCOOIXek4ZkpUAgNd721Gr4eH++WYMI0ZA1gyfU8IsBNvXlRWVK62d6w+M2toJDKJRGQxfjWEoZ&#10;mg6dCSs/IrG395MzkeXUSjuZmcPdIFOlCulMT/yhMyM+dtj8bA9Ow+fL/vsrU6/tk8vH2S9KkruT&#10;Wl9fLQ/3ICIu8R+GU32uDjV32vkD2SAGDWlRpIyykd+mvOqEJFmWgNjxVaT5GmRdyfMZ9R8AAAD/&#10;/wMAUEsBAi0AFAAGAAgAAAAhALaDOJL+AAAA4QEAABMAAAAAAAAAAAAAAAAAAAAAAFtDb250ZW50&#10;X1R5cGVzXS54bWxQSwECLQAUAAYACAAAACEAOP0h/9YAAACUAQAACwAAAAAAAAAAAAAAAAAvAQAA&#10;X3JlbHMvLnJlbHNQSwECLQAUAAYACAAAACEA6uoSkPMBAADGAwAADgAAAAAAAAAAAAAAAAAuAgAA&#10;ZHJzL2Uyb0RvYy54bWxQSwECLQAUAAYACAAAACEATL2WpOEAAAAOAQAADwAAAAAAAAAAAAAAAABN&#10;BAAAZHJzL2Rvd25yZXYueG1sUEsFBgAAAAAEAAQA8wAAAFsFAAAAAA==&#10;" filled="f" stroked="f">
              <v:textbox>
                <w:txbxContent>
                  <w:p w14:paraId="0A242DFB" w14:textId="77777777"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 م</w:t>
                    </w:r>
                  </w:p>
                  <w:p w14:paraId="2904A65D" w14:textId="77777777"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326F0FC2" w14:textId="77777777"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69BC5460" w14:textId="77777777"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EF34A64" wp14:editId="3679BEC3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60CC6F" w14:textId="77777777" w:rsidR="006C4E21" w:rsidRPr="00374657" w:rsidRDefault="006C4E21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AE1831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AE1831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0B8FA2A8" w14:textId="77777777" w:rsidR="006C4E21" w:rsidRPr="00374657" w:rsidRDefault="006C4E21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F34A64" id="Text Box 19" o:spid="_x0000_s1039" type="#_x0000_t202" style="position:absolute;left:0;text-align:left;margin-left:2.45pt;margin-top:-8.65pt;width:87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9ST8wEAAM4DAAAOAAAAZHJzL2Uyb0RvYy54bWysU9uO0zAQfUfiHyy/0ySlBRo1XS27WoS0&#10;XKRdPmDqOI1F4jFjt0n5esZOt1vgDfFieS4+c87MeH019p04aPIGbSWLWS6FtgprY3eV/PZ49+qd&#10;FD6AraFDqyt51F5ebV6+WA+u1HNssas1CQaxvhxcJdsQXJllXrW6Bz9Dpy0HG6QeApu0y2qCgdH7&#10;Lpvn+ZtsQKododLes/d2CspNwm8arcKXpvE6iK6SzC2kk9K5jWe2WUO5I3CtUSca8A8sejCWi56h&#10;biGA2JP5C6o3itBjE2YK+wybxiidNLCaIv9DzUMLTict3Bzvzm3y/w9WfT58JWHqSvKgLPQ8okc9&#10;BvEeR1GsYnsG50vOenCcF0b285iTVO/uUX33wuJNC3anr4lwaDXUTK+IL7OLpxOOjyDb4RPWXAf2&#10;ARPQ2FAfe8fdEIzOYzqeRxO5qFiyyBernEOKY6+X88V8mUpA+fTakQ8fNPYiXipJPPqEDod7HyIb&#10;KJ9SYjGLd6br0vg7+5uDE6MnsY+EJ+ph3I6pT0laVLbF+shyCKel4k/AlxbppxQDL1Ql/Y89kJai&#10;+2i5JatisYgbmIzF8u2cDbqMbC8jYBVDVTJIMV1vwrS1e0dm13KlaQgWr7mNjUkKn1md6PPSJOGn&#10;BY9beWmnrOdvuPkFAAD//wMAUEsDBBQABgAIAAAAIQCqdRro3QAAAAgBAAAPAAAAZHJzL2Rvd25y&#10;ZXYueG1sTI/NTsMwEITvSH0Ha5F6a+3+QNOQTYWouIIoLRI3N94mUeN1FLtNeHvcExxnZzTzbbYZ&#10;bCOu1PnaMcJsqkAQF87UXCLsP18nCQgfNBvdOCaEH/KwyUd3mU6N6/mDrrtQiljCPtUIVQhtKqUv&#10;KrLaT11LHL2T66wOUXalNJ3uY7lt5FypR2l1zXGh0i29VFScdxeLcHg7fX8t1Xu5tQ9t7wYl2a4l&#10;4vh+eH4CEWgIf2G44Ud0yCPT0V3YeNEgLNcxiDCZrRYgbv4qiZcjwiKZg8wz+f+B/BcAAP//AwBQ&#10;SwECLQAUAAYACAAAACEAtoM4kv4AAADhAQAAEwAAAAAAAAAAAAAAAAAAAAAAW0NvbnRlbnRfVHlw&#10;ZXNdLnhtbFBLAQItABQABgAIAAAAIQA4/SH/1gAAAJQBAAALAAAAAAAAAAAAAAAAAC8BAABfcmVs&#10;cy8ucmVsc1BLAQItABQABgAIAAAAIQD4z9ST8wEAAM4DAAAOAAAAAAAAAAAAAAAAAC4CAABkcnMv&#10;ZTJvRG9jLnhtbFBLAQItABQABgAIAAAAIQCqdRro3QAAAAgBAAAPAAAAAAAAAAAAAAAAAE0EAABk&#10;cnMvZG93bnJldi54bWxQSwUGAAAAAAQABADzAAAAVwUAAAAA&#10;" filled="f" stroked="f">
              <v:textbox>
                <w:txbxContent>
                  <w:p w14:paraId="3B60CC6F" w14:textId="77777777" w:rsidR="006C4E21" w:rsidRPr="00374657" w:rsidRDefault="006C4E21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AE1831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AE1831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0B8FA2A8" w14:textId="77777777" w:rsidR="006C4E21" w:rsidRPr="00374657" w:rsidRDefault="006C4E21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F8D5D3" w14:textId="77777777" w:rsidR="006C4E21" w:rsidRDefault="006C4E21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BEF23DD" wp14:editId="203FC24F">
              <wp:simplePos x="0" y="0"/>
              <wp:positionH relativeFrom="page">
                <wp:posOffset>1755872</wp:posOffset>
              </wp:positionH>
              <wp:positionV relativeFrom="page">
                <wp:posOffset>10187426</wp:posOffset>
              </wp:positionV>
              <wp:extent cx="5574665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A8F9D8" w14:textId="77777777" w:rsidR="006C4E21" w:rsidRPr="00374657" w:rsidRDefault="006C4E21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 م</w:t>
                          </w:r>
                        </w:p>
                        <w:p w14:paraId="6685A57A" w14:textId="77777777" w:rsidR="006C4E21" w:rsidRPr="00374657" w:rsidRDefault="006C4E21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302A1EED" w14:textId="77777777" w:rsidR="006C4E21" w:rsidRPr="00374657" w:rsidRDefault="006C4E21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5AF12943" w14:textId="77777777" w:rsidR="006C4E21" w:rsidRPr="00374657" w:rsidRDefault="006C4E21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EF23DD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left:0;text-align:left;margin-left:138.25pt;margin-top:802.15pt;width:438.95pt;height:26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bSP9gEAAM0DAAAOAAAAZHJzL2Uyb0RvYy54bWysU9tu2zAMfR+wfxD0vjgXJ12NOEXXosOA&#10;7gK0+wBGlmNhtqhRSuzu60fJSZZtb8NeBPGiw8NDan0zdK04aPIGbSlnk6kU2iqsjN2V8uvzw5u3&#10;UvgAtoIWrS7li/byZvP61bp3hZ5jg22lSTCI9UXvStmE4Ios86rRHfgJOm05WCN1ENikXVYR9Ize&#10;tdl8Ol1lPVLlCJX2nr33Y1BuEn5daxU+17XXQbSlZG4hnZTObTyzzRqKHYFrjDrSgH9g0YGxXPQM&#10;dQ8BxJ7MX1CdUYQe6zBR2GVY10bp1AN3M5v+0c1TA06nXlgc784y+f8Hqz4dvpAwVSkXUljoeETP&#10;egjiHQ7iOqrTO19w0pPjtDCwm6ecOvXuEdU3LyzeNWB3+pYI+0ZDxexm8WV28XTE8RFk23/EisvA&#10;PmACGmrqonQshmB0ntLLeTKRimLncnmVr1ZLKRTHFvlstUijy6A4vXbkw3uNnYiXUhJPPqHD4dGH&#10;yAaKU0osZvHBtG2afmt/c3Bi9CT2kfBIPQzbIcmUn0TZYvXC7RCOO8V/gC8N0g8pet6nUvrveyAt&#10;RfvBsiTXszyPC5iMfHk1Z4MuI9vLCFjFUKUMUozXuzAu7d6R2TVcaRyCxVuWsTapw6j3yOpIn3cm&#10;NX7c77iUl3bK+vULNz8BAAD//wMAUEsDBBQABgAIAAAAIQAUzpUE4AAAAA4BAAAPAAAAZHJzL2Rv&#10;d25yZXYueG1sTI9NT8MwDIbvSPyHyEjcWNLRllGaTgjEFcT4kLh5jddWNE7VZGv596QnONrvo9eP&#10;y+1se3Gi0XeONSQrBYK4dqbjRsP729PVBoQPyAZ7x6Thhzxsq/OzEgvjJn6l0y40IpawL1BDG8JQ&#10;SOnrliz6lRuIY3Zwo8UQx7GRZsQpltterpXKpcWO44UWB3poqf7eHa2Gj+fD12eqXppHmw2Tm5Vk&#10;eyu1vryY7+9ABJrDHwyLflSHKjrt3ZGNF72G9U2eRTQGuUqvQSxIkqUpiP2yyzYJyKqU/9+ofgEA&#10;AP//AwBQSwECLQAUAAYACAAAACEAtoM4kv4AAADhAQAAEwAAAAAAAAAAAAAAAAAAAAAAW0NvbnRl&#10;bnRfVHlwZXNdLnhtbFBLAQItABQABgAIAAAAIQA4/SH/1gAAAJQBAAALAAAAAAAAAAAAAAAAAC8B&#10;AABfcmVscy8ucmVsc1BLAQItABQABgAIAAAAIQC5TbSP9gEAAM0DAAAOAAAAAAAAAAAAAAAAAC4C&#10;AABkcnMvZTJvRG9jLnhtbFBLAQItABQABgAIAAAAIQAUzpUE4AAAAA4BAAAPAAAAAAAAAAAAAAAA&#10;AFAEAABkcnMvZG93bnJldi54bWxQSwUGAAAAAAQABADzAAAAXQUAAAAA&#10;" filled="f" stroked="f">
              <v:textbox>
                <w:txbxContent>
                  <w:p w14:paraId="4DA8F9D8" w14:textId="77777777"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 م</w:t>
                    </w:r>
                  </w:p>
                  <w:p w14:paraId="6685A57A" w14:textId="77777777" w:rsidR="006C4E21" w:rsidRPr="00374657" w:rsidRDefault="006C4E2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302A1EED" w14:textId="77777777" w:rsidR="006C4E21" w:rsidRPr="00374657" w:rsidRDefault="006C4E2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5AF12943" w14:textId="77777777" w:rsidR="006C4E21" w:rsidRPr="00374657" w:rsidRDefault="006C4E2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90E0F44" wp14:editId="3B6C70E1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8FD33C" w14:textId="77777777" w:rsidR="006C4E21" w:rsidRPr="00374657" w:rsidRDefault="006C4E21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AE1831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AE1831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42A7872E" w14:textId="77777777" w:rsidR="006C4E21" w:rsidRPr="00374657" w:rsidRDefault="006C4E21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0E0F44" id="Text Box 8" o:spid="_x0000_s1043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9iH8wEAAM0DAAAOAAAAZHJzL2Uyb0RvYy54bWysU21v0zAQ/o7Ef7D8nSYNLWxR02lsGkIa&#10;A2njB1wdp7FIfObsNim/nrPTdQW+Ib5Yvhc/9zx359XV2Hdir8kbtJWcz3IptFVYG7ut5LenuzcX&#10;UvgAtoYOra7kQXt5tX79ajW4UhfYYldrEgxifTm4SrYhuDLLvGp1D36GTlsONkg9BDZpm9UEA6P3&#10;XVbk+btsQKododLes/d2Csp1wm8arcKXpvE6iK6SzC2kk9K5iWe2XkG5JXCtUUca8A8sejCWi56g&#10;biGA2JH5C6o3itBjE2YK+wybxiidNLCaef6HmscWnE5auDnendrk/x+seth/JWHqShZSWOh5RE96&#10;DOIDjuIidmdwvuSkR8dpYWQ3Tzkp9e4e1XcvLN60YLf6mgiHVkPN7ObxZXb2dMLxEWQzfMaay8Au&#10;YAIaG+pj67gZgtF5SofTZCIVFUvO88VlziHFsbfLYlEsUwkon1878uGjxl7ESyWJJ5/QYX/vQ2QD&#10;5XNKLGbxznRdmn5nf3NwYvQk9pHwRD2MmzG1KdWNyjZYH1gO4bRT/Af40iL9lGLgfaqk/7ED0lJ0&#10;nyy35HK+WMQFTMZi+b5gg84jm/MIWMVQlQxSTNebMC3tzpHZtlxpGoLFa25jY5LCF1ZH+rwzSfhx&#10;v+NSntsp6+UXrn8BAAD//wMAUEsDBBQABgAIAAAAIQBBMOcd3QAAAAkBAAAPAAAAZHJzL2Rvd25y&#10;ZXYueG1sTI/BTsMwEETvSP0Haytxa+1UaUtCnAqBuIIoBYnbNt4mEfE6it0m/D3uCY6reZp5W+wm&#10;24kLDb51rCFZKhDElTMt1xoO78+LOxA+IBvsHJOGH/KwK2c3BebGjfxGl32oRSxhn6OGJoQ+l9JX&#10;DVn0S9cTx+zkBoshnkMtzYBjLLedXCm1kRZbjgsN9vTYUPW9P1sNHy+nr89UvdZPdt2PblKSbSa1&#10;vp1PD/cgAk3hD4arflSHMjod3ZmNF52GRZIlEY1BugJxBdZpBuKoYZNtQZaF/P9B+QsAAP//AwBQ&#10;SwECLQAUAAYACAAAACEAtoM4kv4AAADhAQAAEwAAAAAAAAAAAAAAAAAAAAAAW0NvbnRlbnRfVHlw&#10;ZXNdLnhtbFBLAQItABQABgAIAAAAIQA4/SH/1gAAAJQBAAALAAAAAAAAAAAAAAAAAC8BAABfcmVs&#10;cy8ucmVsc1BLAQItABQABgAIAAAAIQCvI9iH8wEAAM0DAAAOAAAAAAAAAAAAAAAAAC4CAABkcnMv&#10;ZTJvRG9jLnhtbFBLAQItABQABgAIAAAAIQBBMOcd3QAAAAkBAAAPAAAAAAAAAAAAAAAAAE0EAABk&#10;cnMvZG93bnJldi54bWxQSwUGAAAAAAQABADzAAAAVwUAAAAA&#10;" filled="f" stroked="f">
              <v:textbox>
                <w:txbxContent>
                  <w:p w14:paraId="628FD33C" w14:textId="77777777" w:rsidR="006C4E21" w:rsidRPr="00374657" w:rsidRDefault="006C4E21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AE1831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AE1831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42A7872E" w14:textId="77777777" w:rsidR="006C4E21" w:rsidRPr="00374657" w:rsidRDefault="006C4E21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334506" wp14:editId="2BEBD67D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9CD7964" w14:textId="77777777" w:rsidR="006C4E21" w:rsidRPr="00021D6D" w:rsidRDefault="006C4E21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AE1831" w:rsidRPr="00AE1831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AE1831" w:rsidRPr="00AE1831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4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334506" id="مربع نص 4" o:spid="_x0000_s1044" type="#_x0000_t202" style="position:absolute;left:0;text-align:left;margin-left:21pt;margin-top:793.35pt;width:127.3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ja7hA+MAAAAMAQAADwAAAGRycy9kb3ducmV2LnhtbEyPzU7DMBCE70i8g7VI&#10;3KhDSkwIcaoqUoWE4NDSCzcn3iYR/gmx2waenuUEx50dzXxTrmZr2AmnMHgn4XaRAEPXej24TsL+&#10;bXOTAwtROa2MdyjhCwOsqsuLUhXan90WT7vYMQpxoVAS+hjHgvPQ9mhVWPgRHf0OfrIq0jl1XE/q&#10;TOHW8DRJBLdqcNTQqxHrHtuP3dFKeK43r2rbpDb/NvXTy2E9fu7fMymvr+b1I7CIc/wzwy8+oUNF&#10;TI0/Oh2YkXCX0pRIepaLe2DkSB+EANaQJJbLDHhV8v8jqh8AAAD//wMAUEsBAi0AFAAGAAgAAAAh&#10;ALaDOJL+AAAA4QEAABMAAAAAAAAAAAAAAAAAAAAAAFtDb250ZW50X1R5cGVzXS54bWxQSwECLQAU&#10;AAYACAAAACEAOP0h/9YAAACUAQAACwAAAAAAAAAAAAAAAAAvAQAAX3JlbHMvLnJlbHNQSwECLQAU&#10;AAYACAAAACEAfp0FClECAACEBAAADgAAAAAAAAAAAAAAAAAuAgAAZHJzL2Uyb0RvYy54bWxQSwEC&#10;LQAUAAYACAAAACEAja7hA+MAAAAMAQAADwAAAAAAAAAAAAAAAACrBAAAZHJzL2Rvd25yZXYueG1s&#10;UEsFBgAAAAAEAAQA8wAAALsFAAAAAA==&#10;" filled="f" stroked="f" strokeweight=".5pt">
              <v:textbox>
                <w:txbxContent>
                  <w:p w14:paraId="19CD7964" w14:textId="77777777" w:rsidR="006C4E21" w:rsidRPr="00021D6D" w:rsidRDefault="006C4E21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AE1831" w:rsidRPr="00AE1831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AE1831" w:rsidRPr="00AE1831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4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A533BC" w14:textId="77777777" w:rsidR="00277C79" w:rsidRDefault="00277C79" w:rsidP="00A92AB4">
      <w:r>
        <w:separator/>
      </w:r>
    </w:p>
  </w:footnote>
  <w:footnote w:type="continuationSeparator" w:id="0">
    <w:p w14:paraId="216FE6EF" w14:textId="77777777" w:rsidR="00277C79" w:rsidRDefault="00277C79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C963D1" w14:textId="77777777" w:rsidR="0039509B" w:rsidRDefault="0039509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074ACE" w14:textId="77777777" w:rsidR="006C4E21" w:rsidRDefault="006C4E21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7F8B535" wp14:editId="6B4C63A1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F02534" id="Rectangle 6" o:spid="_x0000_s1026" style="position:absolute;margin-left:-5.7pt;margin-top:-1.35pt;width:549.15pt;height:748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10979" w:type="dxa"/>
      <w:jc w:val="center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6C4E21" w:rsidRPr="004A5331" w14:paraId="39224594" w14:textId="77777777" w:rsidTr="00194984">
      <w:trPr>
        <w:cantSplit/>
        <w:jc w:val="center"/>
      </w:trPr>
      <w:tc>
        <w:tcPr>
          <w:tcW w:w="2693" w:type="dxa"/>
          <w:gridSpan w:val="4"/>
          <w:vMerge w:val="restart"/>
          <w:tcBorders>
            <w:top w:val="thinThickSmallGap" w:sz="12" w:space="0" w:color="auto"/>
            <w:left w:val="thickThinSmallGap" w:sz="12" w:space="0" w:color="auto"/>
            <w:right w:val="single" w:sz="4" w:space="0" w:color="auto"/>
          </w:tcBorders>
          <w:vAlign w:val="center"/>
        </w:tcPr>
        <w:p w14:paraId="7CE95748" w14:textId="77777777" w:rsidR="006C4E21" w:rsidRPr="00CB7830" w:rsidRDefault="006C4E21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1EC650E8" w14:textId="77777777" w:rsidR="006C4E21" w:rsidRPr="00CB7830" w:rsidRDefault="006C4E21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391A8F8D" w14:textId="77777777" w:rsidR="006C4E21" w:rsidRPr="00CB7830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4B01E1B3" w14:textId="77777777" w:rsidR="006C4E21" w:rsidRPr="00CB7830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223C62D3" w14:textId="77777777" w:rsidR="006C4E21" w:rsidRPr="00CB7830" w:rsidRDefault="006C4E21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01A8077B" w14:textId="77777777" w:rsidR="006C4E21" w:rsidRPr="00CF70DF" w:rsidRDefault="006C4E21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7980FE9" wp14:editId="1FA74C04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C1F08C" w14:textId="77777777" w:rsidR="006C4E21" w:rsidRDefault="006C4E21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7980FE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40" type="#_x0000_t202" style="position:absolute;left:0;text-align:left;margin-left:423pt;margin-top:-45.15pt;width:125.65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14:paraId="14C1F08C" w14:textId="77777777" w:rsidR="006C4E21" w:rsidRDefault="006C4E21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SmallGap" w:sz="12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2633B075" w14:textId="77777777" w:rsidR="006C4E21" w:rsidRDefault="006C4E21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61312" behindDoc="1" locked="0" layoutInCell="1" allowOverlap="1" wp14:anchorId="701BFE5B" wp14:editId="7CF9DF24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  <w:r w:rsidR="00C526AF">
            <w:rPr>
              <w:rFonts w:cs="AL-Mateen" w:hint="cs"/>
              <w:sz w:val="28"/>
              <w:szCs w:val="34"/>
              <w:rtl/>
            </w:rPr>
            <w:t xml:space="preserve"> العلوم</w:t>
          </w:r>
        </w:p>
        <w:p w14:paraId="280549E1" w14:textId="77777777" w:rsidR="006C4E21" w:rsidRDefault="006C4E21" w:rsidP="00C01217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>الأول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 الأول</w:t>
          </w:r>
        </w:p>
        <w:p w14:paraId="6DF005C1" w14:textId="77777777" w:rsidR="006C4E21" w:rsidRDefault="006C4E21" w:rsidP="00C01217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الدراسي1441</w:t>
          </w:r>
        </w:p>
        <w:p w14:paraId="2C19AA79" w14:textId="77777777" w:rsidR="006C4E21" w:rsidRPr="0067565F" w:rsidRDefault="006C4E21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SmallGap" w:sz="12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6FADAEA8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14:paraId="751266E7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14:paraId="5E02A021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SmallGap" w:sz="12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  <w:vAlign w:val="center"/>
        </w:tcPr>
        <w:p w14:paraId="25C607B4" w14:textId="77777777" w:rsidR="006C4E21" w:rsidRPr="00816F73" w:rsidRDefault="006C4E21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6C4E21" w:rsidRPr="004A5331" w14:paraId="7C9CC89B" w14:textId="77777777" w:rsidTr="00194984">
      <w:trPr>
        <w:cantSplit/>
        <w:trHeight w:val="406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14:paraId="72D419A7" w14:textId="77777777" w:rsidR="006C4E21" w:rsidRPr="00FF44B1" w:rsidRDefault="006C4E21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4DE9022B" w14:textId="77777777" w:rsidR="006C4E21" w:rsidRPr="00FF44B1" w:rsidRDefault="006C4E21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7F05180A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01783178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7B0E898E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77BFF8EE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  <w:right w:val="thinThickSmallGap" w:sz="12" w:space="0" w:color="auto"/>
          </w:tcBorders>
          <w:shd w:val="clear" w:color="auto" w:fill="C0C0C0"/>
        </w:tcPr>
        <w:p w14:paraId="1ABDC0DE" w14:textId="77777777" w:rsidR="006C4E21" w:rsidRPr="00816F73" w:rsidRDefault="006C4E2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51148C61" w14:textId="77777777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14:paraId="25C8D8D9" w14:textId="77777777" w:rsidR="006C4E21" w:rsidRPr="00FF44B1" w:rsidRDefault="006C4E21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2533BE19" w14:textId="77777777" w:rsidR="006C4E21" w:rsidRPr="00FF44B1" w:rsidRDefault="006C4E21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4D108093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D2169C9" w14:textId="77777777" w:rsidR="006C4E21" w:rsidRPr="0039509B" w:rsidRDefault="0039509B" w:rsidP="00816F73">
          <w:pPr>
            <w:jc w:val="center"/>
            <w:rPr>
              <w:rFonts w:cs="mohammad bold art 1"/>
              <w:b/>
              <w:bCs/>
              <w:color w:val="C45911" w:themeColor="accent2" w:themeShade="BF"/>
              <w:sz w:val="22"/>
              <w:szCs w:val="22"/>
              <w:rtl/>
            </w:rPr>
          </w:pPr>
          <w:r w:rsidRPr="0039509B">
            <w:rPr>
              <w:rFonts w:cs="mohammad bold art 1" w:hint="cs"/>
              <w:b/>
              <w:bCs/>
              <w:color w:val="C45911" w:themeColor="accent2" w:themeShade="BF"/>
              <w:sz w:val="22"/>
              <w:szCs w:val="22"/>
              <w:rtl/>
            </w:rPr>
            <w:t>25</w:t>
          </w: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5E40A73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871D417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31E248ED" w14:textId="77777777" w:rsidR="006C4E21" w:rsidRPr="00816F73" w:rsidRDefault="006C4E2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0C9AB321" w14:textId="77777777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  <w:vAlign w:val="center"/>
        </w:tcPr>
        <w:p w14:paraId="1C5A4EBD" w14:textId="77777777" w:rsidR="006C4E21" w:rsidRPr="00FF44B1" w:rsidRDefault="006C4E21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4F8B78E8" w14:textId="77777777" w:rsidR="006C4E21" w:rsidRPr="00FF44B1" w:rsidRDefault="006C4E21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34AA4ABA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0401915F" w14:textId="77777777" w:rsidR="006C4E21" w:rsidRPr="0039509B" w:rsidRDefault="0039509B" w:rsidP="00816F73">
          <w:pPr>
            <w:jc w:val="center"/>
            <w:rPr>
              <w:rFonts w:cs="mohammad bold art 1"/>
              <w:b/>
              <w:bCs/>
              <w:color w:val="C45911" w:themeColor="accent2" w:themeShade="BF"/>
              <w:sz w:val="22"/>
              <w:szCs w:val="22"/>
              <w:rtl/>
            </w:rPr>
          </w:pPr>
          <w:r w:rsidRPr="0039509B">
            <w:rPr>
              <w:rFonts w:cs="mohammad bold art 1" w:hint="cs"/>
              <w:b/>
              <w:bCs/>
              <w:color w:val="C45911" w:themeColor="accent2" w:themeShade="BF"/>
              <w:sz w:val="22"/>
              <w:szCs w:val="22"/>
              <w:rtl/>
            </w:rPr>
            <w:t>5</w:t>
          </w: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4B32AE25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724FA9F7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  <w:right w:val="thinThickSmallGap" w:sz="12" w:space="0" w:color="auto"/>
          </w:tcBorders>
          <w:shd w:val="clear" w:color="auto" w:fill="auto"/>
        </w:tcPr>
        <w:p w14:paraId="7538517A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7988F116" w14:textId="77777777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5D6AB91" w14:textId="77777777" w:rsidR="006C4E21" w:rsidRPr="004A5331" w:rsidRDefault="006C4E21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3780A474" w14:textId="77777777" w:rsidR="006C4E21" w:rsidRPr="004A5331" w:rsidRDefault="006C4E21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5D31DA9E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5C9CCF7D" w14:textId="77777777" w:rsidR="006C4E21" w:rsidRPr="0039509B" w:rsidRDefault="0039509B" w:rsidP="00816F73">
          <w:pPr>
            <w:jc w:val="center"/>
            <w:rPr>
              <w:rFonts w:cs="mohammad bold art 1"/>
              <w:b/>
              <w:bCs/>
              <w:color w:val="C45911" w:themeColor="accent2" w:themeShade="BF"/>
              <w:sz w:val="22"/>
              <w:szCs w:val="22"/>
              <w:rtl/>
            </w:rPr>
          </w:pPr>
          <w:r w:rsidRPr="0039509B">
            <w:rPr>
              <w:rFonts w:cs="mohammad bold art 1" w:hint="cs"/>
              <w:b/>
              <w:bCs/>
              <w:color w:val="C45911" w:themeColor="accent2" w:themeShade="BF"/>
              <w:sz w:val="22"/>
              <w:szCs w:val="22"/>
              <w:rtl/>
            </w:rPr>
            <w:t>5</w:t>
          </w: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06D0E46D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16D7E04C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14:paraId="72C48E03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0B02B40D" w14:textId="77777777" w:rsidTr="00194984">
      <w:trPr>
        <w:cantSplit/>
        <w:trHeight w:val="454"/>
        <w:jc w:val="center"/>
      </w:trPr>
      <w:tc>
        <w:tcPr>
          <w:tcW w:w="3402" w:type="dxa"/>
          <w:gridSpan w:val="7"/>
          <w:tcBorders>
            <w:top w:val="single" w:sz="4" w:space="0" w:color="auto"/>
            <w:left w:val="thickThinSmallGap" w:sz="12" w:space="0" w:color="auto"/>
            <w:right w:val="single" w:sz="4" w:space="0" w:color="auto"/>
          </w:tcBorders>
        </w:tcPr>
        <w:p w14:paraId="1595DDB1" w14:textId="77777777" w:rsidR="006C4E21" w:rsidRPr="00CB7830" w:rsidRDefault="006C4E21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31669D27" w14:textId="77777777" w:rsidR="006C4E21" w:rsidRPr="004A5331" w:rsidRDefault="006C4E21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 w:rsidR="00C526AF">
            <w:rPr>
              <w:rFonts w:cs="AL-Mohanad Bold" w:hint="cs"/>
              <w:sz w:val="18"/>
              <w:szCs w:val="24"/>
              <w:rtl/>
            </w:rPr>
            <w:t xml:space="preserve"> الخامس الابتدائي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48A7B071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6428BFA2" w14:textId="77777777" w:rsidR="006C4E21" w:rsidRPr="0039509B" w:rsidRDefault="0039509B" w:rsidP="00816F73">
          <w:pPr>
            <w:jc w:val="center"/>
            <w:rPr>
              <w:rFonts w:cs="mohammad bold art 1"/>
              <w:b/>
              <w:bCs/>
              <w:color w:val="C45911" w:themeColor="accent2" w:themeShade="BF"/>
              <w:sz w:val="22"/>
              <w:szCs w:val="22"/>
              <w:rtl/>
            </w:rPr>
          </w:pPr>
          <w:r w:rsidRPr="0039509B">
            <w:rPr>
              <w:rFonts w:cs="mohammad bold art 1" w:hint="cs"/>
              <w:b/>
              <w:bCs/>
              <w:color w:val="C45911" w:themeColor="accent2" w:themeShade="BF"/>
              <w:sz w:val="22"/>
              <w:szCs w:val="22"/>
              <w:rtl/>
            </w:rPr>
            <w:t>5</w:t>
          </w: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0A4C88DD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352B460D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14:paraId="582B2A4D" w14:textId="77777777" w:rsidR="006C4E21" w:rsidRPr="00816F73" w:rsidRDefault="006C4E2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73C1601A" w14:textId="77777777" w:rsidTr="00194984">
      <w:trPr>
        <w:cantSplit/>
        <w:trHeight w:val="454"/>
        <w:jc w:val="center"/>
      </w:trPr>
      <w:tc>
        <w:tcPr>
          <w:tcW w:w="3118" w:type="dxa"/>
          <w:gridSpan w:val="5"/>
          <w:tcBorders>
            <w:left w:val="thickThinSmallGap" w:sz="12" w:space="0" w:color="auto"/>
          </w:tcBorders>
        </w:tcPr>
        <w:p w14:paraId="01C215AB" w14:textId="77777777" w:rsidR="006C4E21" w:rsidRPr="004A5331" w:rsidRDefault="006C4E21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0DC5E46A" w14:textId="77777777" w:rsidR="006C4E21" w:rsidRPr="00EC6AB2" w:rsidRDefault="006C4E21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 w:rsidR="00C526AF">
            <w:rPr>
              <w:rFonts w:cs="AL-Mohanad Bold" w:hint="cs"/>
              <w:b/>
              <w:bCs/>
              <w:sz w:val="24"/>
              <w:szCs w:val="30"/>
              <w:rtl/>
            </w:rPr>
            <w:t xml:space="preserve">علوم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7BD87F30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3B944CA0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bookmarkStart w:id="0" w:name="_GoBack"/>
          <w:bookmarkEnd w:id="0"/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434C5717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62B5D356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74797D1B" w14:textId="77777777" w:rsidR="006C4E21" w:rsidRPr="00816F73" w:rsidRDefault="006C4E2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3E1AFA99" w14:textId="77777777" w:rsidTr="00194984">
      <w:trPr>
        <w:cantSplit/>
        <w:trHeight w:val="454"/>
        <w:jc w:val="center"/>
      </w:trPr>
      <w:tc>
        <w:tcPr>
          <w:tcW w:w="1276" w:type="dxa"/>
          <w:tcBorders>
            <w:left w:val="thickThinSmallGap" w:sz="12" w:space="0" w:color="auto"/>
          </w:tcBorders>
        </w:tcPr>
        <w:p w14:paraId="5C90C9D8" w14:textId="77777777" w:rsidR="006C4E21" w:rsidRPr="00F93A25" w:rsidRDefault="006C4E21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399C3BCF" w14:textId="77777777" w:rsidR="006C4E21" w:rsidRPr="00F93A25" w:rsidRDefault="006C4E21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39AF53F5" w14:textId="77777777" w:rsidR="006C4E21" w:rsidRPr="00F93A25" w:rsidRDefault="006C4E21" w:rsidP="00816F73">
          <w:pPr>
            <w:rPr>
              <w:rFonts w:cs="AL-Mohanad Bold"/>
              <w:b/>
              <w:bCs/>
              <w:szCs w:val="26"/>
              <w:rtl/>
              <w:lang w:bidi="ar-MA"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</w:t>
          </w:r>
          <w:r w:rsidR="00E67070">
            <w:rPr>
              <w:rFonts w:cs="AL-Mohanad Bold"/>
              <w:b/>
              <w:bCs/>
              <w:szCs w:val="26"/>
            </w:rPr>
            <w:t xml:space="preserve"> </w:t>
          </w:r>
          <w:r w:rsidR="00E67070">
            <w:rPr>
              <w:rFonts w:cs="AL-Mohanad Bold" w:hint="cs"/>
              <w:b/>
              <w:bCs/>
              <w:szCs w:val="26"/>
              <w:rtl/>
              <w:lang w:bidi="ar-MA"/>
            </w:rPr>
            <w:t xml:space="preserve">ساعة ونصف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1634BD17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0046E218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3A5C51D1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02BB8105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6E514041" w14:textId="77777777" w:rsidR="006C4E21" w:rsidRPr="00816F73" w:rsidRDefault="006C4E2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6DE4F022" w14:textId="77777777" w:rsidTr="00194984">
      <w:trPr>
        <w:cantSplit/>
        <w:trHeight w:val="211"/>
        <w:jc w:val="center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ckThinSmallGap" w:sz="12" w:space="0" w:color="auto"/>
            <w:right w:val="single" w:sz="4" w:space="0" w:color="auto"/>
          </w:tcBorders>
          <w:shd w:val="clear" w:color="auto" w:fill="auto"/>
          <w:vAlign w:val="center"/>
        </w:tcPr>
        <w:p w14:paraId="2C0C893D" w14:textId="77777777" w:rsidR="006C4E21" w:rsidRPr="004A5331" w:rsidRDefault="006C4E21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7F9B1D6" w14:textId="77777777" w:rsidR="006C4E21" w:rsidRPr="00B141FF" w:rsidRDefault="006C4E21" w:rsidP="00816F73">
          <w:pPr>
            <w:pStyle w:val="4"/>
            <w:rPr>
              <w:rFonts w:cs="AL-Mohanad Bold"/>
              <w:szCs w:val="26"/>
            </w:rPr>
          </w:pPr>
          <w:r w:rsidRPr="00C01217">
            <w:rPr>
              <w:rFonts w:cs="AL-Mohanad Bold" w:hint="cs"/>
              <w:sz w:val="18"/>
              <w:szCs w:val="24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4128664A" w14:textId="77777777" w:rsidR="006C4E21" w:rsidRPr="00B141FF" w:rsidRDefault="006C4E21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5E8EEFD" w14:textId="77777777" w:rsidR="006C4E21" w:rsidRPr="00B141FF" w:rsidRDefault="006C4E21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14252C0A" w14:textId="77777777" w:rsidR="006C4E21" w:rsidRPr="00B141FF" w:rsidRDefault="006C4E21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71174416" w14:textId="77777777" w:rsidR="006C4E21" w:rsidRPr="00816F73" w:rsidRDefault="006C4E21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249BF2A2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0DB80766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68007FA9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  <w:right w:val="thinThickSmallGap" w:sz="12" w:space="0" w:color="auto"/>
          </w:tcBorders>
          <w:shd w:val="clear" w:color="auto" w:fill="auto"/>
        </w:tcPr>
        <w:p w14:paraId="762E6BA8" w14:textId="77777777" w:rsidR="006C4E21" w:rsidRPr="00816F73" w:rsidRDefault="006C4E2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29CE8616" w14:textId="77777777" w:rsidTr="00194984">
      <w:trPr>
        <w:cantSplit/>
        <w:trHeight w:val="210"/>
        <w:jc w:val="center"/>
      </w:trPr>
      <w:tc>
        <w:tcPr>
          <w:tcW w:w="1843" w:type="dxa"/>
          <w:gridSpan w:val="2"/>
          <w:vMerge/>
          <w:tcBorders>
            <w:left w:val="thickThinSmallGap" w:sz="12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02DD3BF8" w14:textId="77777777" w:rsidR="006C4E21" w:rsidRDefault="006C4E21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7C52570E" w14:textId="77777777" w:rsidR="006C4E21" w:rsidRPr="00B141FF" w:rsidRDefault="006C4E21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14:paraId="7DE2BC9B" w14:textId="77777777" w:rsidR="006C4E21" w:rsidRPr="00B141FF" w:rsidRDefault="006C4E21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1" w:type="dxa"/>
          <w:gridSpan w:val="2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7E6A7546" w14:textId="77777777" w:rsidR="006C4E21" w:rsidRPr="00B141FF" w:rsidRDefault="006C4E21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14:paraId="5521FF15" w14:textId="77777777" w:rsidR="006C4E21" w:rsidRPr="00B141FF" w:rsidRDefault="006C4E21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ckThinSmallGap" w:sz="12" w:space="0" w:color="auto"/>
          </w:tcBorders>
          <w:shd w:val="clear" w:color="auto" w:fill="auto"/>
          <w:vAlign w:val="center"/>
        </w:tcPr>
        <w:p w14:paraId="14439DD3" w14:textId="77777777" w:rsidR="006C4E21" w:rsidRPr="000F6296" w:rsidRDefault="006C4E21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14:paraId="010A6F4A" w14:textId="77777777" w:rsidR="006C4E21" w:rsidRPr="00DF0CBD" w:rsidRDefault="006C4E21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14:paraId="085C0FE0" w14:textId="77777777" w:rsidR="006C4E21" w:rsidRPr="00DF0CBD" w:rsidRDefault="006C4E21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tcBorders>
            <w:bottom w:val="thickThinSmallGap" w:sz="12" w:space="0" w:color="auto"/>
          </w:tcBorders>
          <w:shd w:val="clear" w:color="auto" w:fill="auto"/>
        </w:tcPr>
        <w:p w14:paraId="4ED9BB5F" w14:textId="77777777" w:rsidR="006C4E21" w:rsidRPr="00DF0CBD" w:rsidRDefault="006C4E21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tcBorders>
            <w:bottom w:val="thickThinSmallGap" w:sz="12" w:space="0" w:color="auto"/>
            <w:right w:val="thinThickSmallGap" w:sz="12" w:space="0" w:color="auto"/>
          </w:tcBorders>
          <w:shd w:val="clear" w:color="auto" w:fill="auto"/>
        </w:tcPr>
        <w:p w14:paraId="11F61D4B" w14:textId="77777777" w:rsidR="006C4E21" w:rsidRPr="00DF0CBD" w:rsidRDefault="006C4E21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72FACA8A" w14:textId="77777777" w:rsidR="006C4E21" w:rsidRDefault="006C4E21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8F27279" wp14:editId="281E5251">
              <wp:simplePos x="0" y="0"/>
              <wp:positionH relativeFrom="column">
                <wp:posOffset>-124433</wp:posOffset>
              </wp:positionH>
              <wp:positionV relativeFrom="paragraph">
                <wp:posOffset>64221</wp:posOffset>
              </wp:positionV>
              <wp:extent cx="7094427" cy="6686550"/>
              <wp:effectExtent l="19050" t="19050" r="1143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4427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C2E877" id="Rectangle 5" o:spid="_x0000_s1026" style="position:absolute;margin-left:-9.8pt;margin-top:5.05pt;width:558.6pt;height:52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WfIKwIAAEkEAAAOAAAAZHJzL2Uyb0RvYy54bWysVNuO0zAQfUfiHyy/06RVetmo6WrVpQhp&#10;gRULH+A4TmLhG2O3afl6xk63dIEnRB4sj2d8fObMTNa3R63IQYCX1lR0OskpEYbbRpquol+/7N6s&#10;KPGBmYYpa0RFT8LT283rV+vBlWJme6saAQRBjC8HV9E+BFdmmee90MxPrBMGna0FzQKa0GUNsAHR&#10;tcpmeb7IBguNA8uF93h6PzrpJuG3reDhU9t6EYiqKHILaYW01nHNNmtWdsBcL/mZBvsHFppJg49e&#10;oO5ZYGQP8g8oLTlYb9sw4VZntm0lFykHzGaa/5bNU8+cSLmgON5dZPL/D5Z/PDwCkU1FF5QYprFE&#10;n1E0ZjolyDzKMzhfYtSTe4SYoHcPln/zxNhtj1HiDsAOvWANkprG+OzFhWh4vErq4YNtEJ3tg01K&#10;HVvQERA1IMdUkNOlIOIYCMfDZX5TFLMlJRx9i8VqMZ+nkmWsfL7uwId3wmoSNxUFJJ/g2eHBh0iH&#10;lc8hib5VstlJpZIBXb1VQA4Mu2OXvpQBZnkdpgwZKloUBT5OuHYoVlOr9MqLOH8Nl6fvb3BaBmx5&#10;JXVFV5cgVkYN35omNWRgUo17pK/MWdSo41iP2jYn1BTs2M84f7jpLfygZMBerqj/vmcgKFHvDdbl&#10;ZloUsfmTUcyXMzTg2lNfe5jhCFXRQMm43YZxYPYOZNfjS9OUu7F3WMtWJpVjnUdWZ7LYr0n882zF&#10;gbi2U9SvP8DmJwAAAP//AwBQSwMEFAAGAAgAAAAhAAAWMtHgAAAADAEAAA8AAABkcnMvZG93bnJl&#10;di54bWxMj81OwzAQhO9IvIO1SNxaO0UNNMSpEFIvFeKnFHF1bZNE2OsodpPw9mxOcNvdGc1+U24n&#10;79hg+9gGlJAtBTCLOpgWawnH993iDlhMCo1yAa2EHxthW11elKowYcQ3OxxSzSgEY6EkNCl1BedR&#10;N9aruAydRdK+Qu9VorWvuenVSOHe8ZUQOfeqRfrQqM4+NlZ/H85ewsqN+/Xzi35dD7jLPz79U9wf&#10;tZTXV9PDPbBkp/Rnhhmf0KEiplM4o4nMSVhkm5ysJIgM2GwQm1u6nOYpv8mAVyX/X6L6BQAA//8D&#10;AFBLAQItABQABgAIAAAAIQC2gziS/gAAAOEBAAATAAAAAAAAAAAAAAAAAAAAAABbQ29udGVudF9U&#10;eXBlc10ueG1sUEsBAi0AFAAGAAgAAAAhADj9If/WAAAAlAEAAAsAAAAAAAAAAAAAAAAALwEAAF9y&#10;ZWxzLy5yZWxzUEsBAi0AFAAGAAgAAAAhAE7NZ8grAgAASQQAAA4AAAAAAAAAAAAAAAAALgIAAGRy&#10;cy9lMm9Eb2MueG1sUEsBAi0AFAAGAAgAAAAhAAAWMtHgAAAADAEAAA8AAAAAAAAAAAAAAAAAhQQA&#10;AGRycy9kb3ducmV2LnhtbFBLBQYAAAAABAAEAPMAAACSBQAAAAA=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E48B668" wp14:editId="368A8A79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FE36A7" w14:textId="77777777" w:rsidR="006C4E21" w:rsidRPr="008A7580" w:rsidRDefault="00EC6453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ابنتي</w:t>
                          </w:r>
                          <w:r w:rsidR="006C4E21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الطالب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ة وفقك الله استعيني</w:t>
                          </w:r>
                          <w:r w:rsidR="006C4E21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ابدأ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="006C4E21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48B668" id="مربع نص 14" o:spid="_x0000_s1041" type="#_x0000_t202" style="position:absolute;left:0;text-align:left;margin-left:142.6pt;margin-top:4.5pt;width:228.7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14:paraId="00FE36A7" w14:textId="77777777" w:rsidR="006C4E21" w:rsidRPr="008A7580" w:rsidRDefault="00EC6453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ابنتي</w:t>
                    </w:r>
                    <w:r w:rsidR="006C4E21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الطالب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ة وفقك الله استعيني</w:t>
                    </w:r>
                    <w:r w:rsidR="006C4E21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ابدأ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="006C4E21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507FE7"/>
    <w:multiLevelType w:val="hybridMultilevel"/>
    <w:tmpl w:val="E4DC50A2"/>
    <w:lvl w:ilvl="0" w:tplc="33443C0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F03C0E"/>
    <w:multiLevelType w:val="hybridMultilevel"/>
    <w:tmpl w:val="D7043D96"/>
    <w:lvl w:ilvl="0" w:tplc="F4EA68C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532C"/>
    <w:rsid w:val="00002329"/>
    <w:rsid w:val="00003105"/>
    <w:rsid w:val="00007D32"/>
    <w:rsid w:val="00015274"/>
    <w:rsid w:val="0002745E"/>
    <w:rsid w:val="0003051A"/>
    <w:rsid w:val="00030D20"/>
    <w:rsid w:val="00031977"/>
    <w:rsid w:val="00031B52"/>
    <w:rsid w:val="0003374A"/>
    <w:rsid w:val="00034B34"/>
    <w:rsid w:val="00040F43"/>
    <w:rsid w:val="000425B5"/>
    <w:rsid w:val="00042922"/>
    <w:rsid w:val="00045064"/>
    <w:rsid w:val="00050179"/>
    <w:rsid w:val="00053617"/>
    <w:rsid w:val="000552BF"/>
    <w:rsid w:val="00063665"/>
    <w:rsid w:val="00064E4B"/>
    <w:rsid w:val="000661C2"/>
    <w:rsid w:val="000713F0"/>
    <w:rsid w:val="0009419F"/>
    <w:rsid w:val="000A70A9"/>
    <w:rsid w:val="000B6015"/>
    <w:rsid w:val="000C0628"/>
    <w:rsid w:val="000C20AA"/>
    <w:rsid w:val="000C740B"/>
    <w:rsid w:val="000D1EAE"/>
    <w:rsid w:val="000F6296"/>
    <w:rsid w:val="00103107"/>
    <w:rsid w:val="00104963"/>
    <w:rsid w:val="00105411"/>
    <w:rsid w:val="0010578E"/>
    <w:rsid w:val="0010715B"/>
    <w:rsid w:val="001125F8"/>
    <w:rsid w:val="00113B51"/>
    <w:rsid w:val="0012109F"/>
    <w:rsid w:val="001225ED"/>
    <w:rsid w:val="00135591"/>
    <w:rsid w:val="001464F8"/>
    <w:rsid w:val="00150C7A"/>
    <w:rsid w:val="00160BF3"/>
    <w:rsid w:val="001747F7"/>
    <w:rsid w:val="0017777D"/>
    <w:rsid w:val="00177FE5"/>
    <w:rsid w:val="00181E95"/>
    <w:rsid w:val="00186172"/>
    <w:rsid w:val="00192289"/>
    <w:rsid w:val="00194984"/>
    <w:rsid w:val="00197444"/>
    <w:rsid w:val="001A200F"/>
    <w:rsid w:val="001B602D"/>
    <w:rsid w:val="001B7601"/>
    <w:rsid w:val="001C00FA"/>
    <w:rsid w:val="001C44AD"/>
    <w:rsid w:val="001E5209"/>
    <w:rsid w:val="001F7E75"/>
    <w:rsid w:val="00201196"/>
    <w:rsid w:val="00201E7C"/>
    <w:rsid w:val="002065CB"/>
    <w:rsid w:val="002218C7"/>
    <w:rsid w:val="002218FC"/>
    <w:rsid w:val="002250E3"/>
    <w:rsid w:val="00237478"/>
    <w:rsid w:val="00240233"/>
    <w:rsid w:val="002413A2"/>
    <w:rsid w:val="00241C5D"/>
    <w:rsid w:val="0024538C"/>
    <w:rsid w:val="00245C32"/>
    <w:rsid w:val="0024798E"/>
    <w:rsid w:val="00277C79"/>
    <w:rsid w:val="00281DEC"/>
    <w:rsid w:val="0029350E"/>
    <w:rsid w:val="00296D0C"/>
    <w:rsid w:val="002A1481"/>
    <w:rsid w:val="002B4BEE"/>
    <w:rsid w:val="002C329E"/>
    <w:rsid w:val="002C71C6"/>
    <w:rsid w:val="002D6A68"/>
    <w:rsid w:val="002E1504"/>
    <w:rsid w:val="002E33EF"/>
    <w:rsid w:val="002E60A3"/>
    <w:rsid w:val="002F6A1A"/>
    <w:rsid w:val="0031049C"/>
    <w:rsid w:val="00311060"/>
    <w:rsid w:val="00311E71"/>
    <w:rsid w:val="00312197"/>
    <w:rsid w:val="0034305C"/>
    <w:rsid w:val="003516AA"/>
    <w:rsid w:val="0035245C"/>
    <w:rsid w:val="00355650"/>
    <w:rsid w:val="00356961"/>
    <w:rsid w:val="00364B02"/>
    <w:rsid w:val="00370A6E"/>
    <w:rsid w:val="00373944"/>
    <w:rsid w:val="00374657"/>
    <w:rsid w:val="00377B77"/>
    <w:rsid w:val="0038643D"/>
    <w:rsid w:val="00394252"/>
    <w:rsid w:val="0039509B"/>
    <w:rsid w:val="003B0BCD"/>
    <w:rsid w:val="003B3A84"/>
    <w:rsid w:val="003B63B2"/>
    <w:rsid w:val="003D279D"/>
    <w:rsid w:val="003E026B"/>
    <w:rsid w:val="003E4355"/>
    <w:rsid w:val="003F06E2"/>
    <w:rsid w:val="003F2F4F"/>
    <w:rsid w:val="003F65B3"/>
    <w:rsid w:val="003F78D5"/>
    <w:rsid w:val="00400AA7"/>
    <w:rsid w:val="00402134"/>
    <w:rsid w:val="00407BA0"/>
    <w:rsid w:val="00413D8F"/>
    <w:rsid w:val="00433718"/>
    <w:rsid w:val="00445890"/>
    <w:rsid w:val="0044766D"/>
    <w:rsid w:val="004503A0"/>
    <w:rsid w:val="00452E34"/>
    <w:rsid w:val="0045346A"/>
    <w:rsid w:val="00453F83"/>
    <w:rsid w:val="00465E9F"/>
    <w:rsid w:val="00471286"/>
    <w:rsid w:val="00473391"/>
    <w:rsid w:val="00486386"/>
    <w:rsid w:val="0049341E"/>
    <w:rsid w:val="00495CE2"/>
    <w:rsid w:val="004A4AA9"/>
    <w:rsid w:val="004A5331"/>
    <w:rsid w:val="004B1907"/>
    <w:rsid w:val="004B4718"/>
    <w:rsid w:val="004B71A0"/>
    <w:rsid w:val="004C056D"/>
    <w:rsid w:val="004C149C"/>
    <w:rsid w:val="004C532C"/>
    <w:rsid w:val="004D5B36"/>
    <w:rsid w:val="004D6ED5"/>
    <w:rsid w:val="004E0304"/>
    <w:rsid w:val="004E2A17"/>
    <w:rsid w:val="004E4DDE"/>
    <w:rsid w:val="004F46A9"/>
    <w:rsid w:val="004F5102"/>
    <w:rsid w:val="0050465F"/>
    <w:rsid w:val="00505A5D"/>
    <w:rsid w:val="00510DF0"/>
    <w:rsid w:val="00512A15"/>
    <w:rsid w:val="00513CAB"/>
    <w:rsid w:val="00542968"/>
    <w:rsid w:val="00553F82"/>
    <w:rsid w:val="00562387"/>
    <w:rsid w:val="0057100C"/>
    <w:rsid w:val="0057614E"/>
    <w:rsid w:val="00585967"/>
    <w:rsid w:val="0059134D"/>
    <w:rsid w:val="00591E41"/>
    <w:rsid w:val="005938D0"/>
    <w:rsid w:val="005A5954"/>
    <w:rsid w:val="005A6742"/>
    <w:rsid w:val="005A7E88"/>
    <w:rsid w:val="005B1A09"/>
    <w:rsid w:val="005C0A89"/>
    <w:rsid w:val="005C2CE2"/>
    <w:rsid w:val="005D037F"/>
    <w:rsid w:val="005D549B"/>
    <w:rsid w:val="005D5CE9"/>
    <w:rsid w:val="005E32E8"/>
    <w:rsid w:val="005E5532"/>
    <w:rsid w:val="005F31DA"/>
    <w:rsid w:val="005F73FF"/>
    <w:rsid w:val="00603640"/>
    <w:rsid w:val="00621C47"/>
    <w:rsid w:val="0063440F"/>
    <w:rsid w:val="00636815"/>
    <w:rsid w:val="006461C5"/>
    <w:rsid w:val="00650B02"/>
    <w:rsid w:val="00653F1B"/>
    <w:rsid w:val="00655957"/>
    <w:rsid w:val="00661D21"/>
    <w:rsid w:val="0067012F"/>
    <w:rsid w:val="00672298"/>
    <w:rsid w:val="0067565F"/>
    <w:rsid w:val="00680D03"/>
    <w:rsid w:val="006866AA"/>
    <w:rsid w:val="006943FF"/>
    <w:rsid w:val="00697DB5"/>
    <w:rsid w:val="006A7106"/>
    <w:rsid w:val="006B3DA1"/>
    <w:rsid w:val="006B4367"/>
    <w:rsid w:val="006C3C31"/>
    <w:rsid w:val="006C4E21"/>
    <w:rsid w:val="006D04D5"/>
    <w:rsid w:val="006D5359"/>
    <w:rsid w:val="006E3825"/>
    <w:rsid w:val="006E5080"/>
    <w:rsid w:val="006E6595"/>
    <w:rsid w:val="006F756F"/>
    <w:rsid w:val="00702D5B"/>
    <w:rsid w:val="00713AE5"/>
    <w:rsid w:val="00714758"/>
    <w:rsid w:val="00721305"/>
    <w:rsid w:val="00742240"/>
    <w:rsid w:val="00754DE3"/>
    <w:rsid w:val="00760000"/>
    <w:rsid w:val="007625AF"/>
    <w:rsid w:val="007656B4"/>
    <w:rsid w:val="0076764A"/>
    <w:rsid w:val="0078097C"/>
    <w:rsid w:val="007832B1"/>
    <w:rsid w:val="007848BC"/>
    <w:rsid w:val="007874B1"/>
    <w:rsid w:val="007A27B0"/>
    <w:rsid w:val="007B06B5"/>
    <w:rsid w:val="007B4AAE"/>
    <w:rsid w:val="007B59CF"/>
    <w:rsid w:val="007B7645"/>
    <w:rsid w:val="007C73DE"/>
    <w:rsid w:val="007D6D04"/>
    <w:rsid w:val="007E3E03"/>
    <w:rsid w:val="007E57DB"/>
    <w:rsid w:val="007E6BB4"/>
    <w:rsid w:val="00801F50"/>
    <w:rsid w:val="008020F4"/>
    <w:rsid w:val="008110DE"/>
    <w:rsid w:val="008153A2"/>
    <w:rsid w:val="00816F73"/>
    <w:rsid w:val="00820CEF"/>
    <w:rsid w:val="0082225F"/>
    <w:rsid w:val="00823645"/>
    <w:rsid w:val="0084755F"/>
    <w:rsid w:val="00853206"/>
    <w:rsid w:val="00856E7B"/>
    <w:rsid w:val="0086432A"/>
    <w:rsid w:val="00866B21"/>
    <w:rsid w:val="00872130"/>
    <w:rsid w:val="0087704E"/>
    <w:rsid w:val="0088547D"/>
    <w:rsid w:val="00887D39"/>
    <w:rsid w:val="008A71AE"/>
    <w:rsid w:val="008A7580"/>
    <w:rsid w:val="008B3E72"/>
    <w:rsid w:val="008C44CF"/>
    <w:rsid w:val="008C777F"/>
    <w:rsid w:val="008E009A"/>
    <w:rsid w:val="008E617C"/>
    <w:rsid w:val="008E76C6"/>
    <w:rsid w:val="008F1F9B"/>
    <w:rsid w:val="008F6CD3"/>
    <w:rsid w:val="00901A1B"/>
    <w:rsid w:val="009031AF"/>
    <w:rsid w:val="00906C24"/>
    <w:rsid w:val="00912385"/>
    <w:rsid w:val="009139B2"/>
    <w:rsid w:val="00915AA4"/>
    <w:rsid w:val="00917A21"/>
    <w:rsid w:val="009238D8"/>
    <w:rsid w:val="009310EC"/>
    <w:rsid w:val="009318A7"/>
    <w:rsid w:val="0093753B"/>
    <w:rsid w:val="00944314"/>
    <w:rsid w:val="0095204D"/>
    <w:rsid w:val="00960F39"/>
    <w:rsid w:val="009677CE"/>
    <w:rsid w:val="00977FFD"/>
    <w:rsid w:val="00982434"/>
    <w:rsid w:val="009876BD"/>
    <w:rsid w:val="0099156F"/>
    <w:rsid w:val="0099745C"/>
    <w:rsid w:val="009A4A43"/>
    <w:rsid w:val="009A4D59"/>
    <w:rsid w:val="009A68B8"/>
    <w:rsid w:val="009B2A18"/>
    <w:rsid w:val="009C1DAB"/>
    <w:rsid w:val="009D3EB8"/>
    <w:rsid w:val="009E0BD8"/>
    <w:rsid w:val="009E7C6B"/>
    <w:rsid w:val="00A07BFB"/>
    <w:rsid w:val="00A168CE"/>
    <w:rsid w:val="00A2084C"/>
    <w:rsid w:val="00A232B6"/>
    <w:rsid w:val="00A23BA6"/>
    <w:rsid w:val="00A45BD6"/>
    <w:rsid w:val="00A53138"/>
    <w:rsid w:val="00A6080C"/>
    <w:rsid w:val="00A62FC8"/>
    <w:rsid w:val="00A7336E"/>
    <w:rsid w:val="00A808A4"/>
    <w:rsid w:val="00A90042"/>
    <w:rsid w:val="00A90A91"/>
    <w:rsid w:val="00A91602"/>
    <w:rsid w:val="00A92AB4"/>
    <w:rsid w:val="00A96FBE"/>
    <w:rsid w:val="00AA717E"/>
    <w:rsid w:val="00AD557A"/>
    <w:rsid w:val="00AD615E"/>
    <w:rsid w:val="00AE1831"/>
    <w:rsid w:val="00AF6AF1"/>
    <w:rsid w:val="00B03251"/>
    <w:rsid w:val="00B06F54"/>
    <w:rsid w:val="00B10F0F"/>
    <w:rsid w:val="00B141FF"/>
    <w:rsid w:val="00B259E5"/>
    <w:rsid w:val="00B30234"/>
    <w:rsid w:val="00B31F15"/>
    <w:rsid w:val="00B36E0A"/>
    <w:rsid w:val="00B417CA"/>
    <w:rsid w:val="00B44A81"/>
    <w:rsid w:val="00B46885"/>
    <w:rsid w:val="00B60404"/>
    <w:rsid w:val="00B71448"/>
    <w:rsid w:val="00B75CE6"/>
    <w:rsid w:val="00B768CA"/>
    <w:rsid w:val="00BB29EF"/>
    <w:rsid w:val="00BB3C2D"/>
    <w:rsid w:val="00BC0EA7"/>
    <w:rsid w:val="00BD01B9"/>
    <w:rsid w:val="00BD7364"/>
    <w:rsid w:val="00BE3213"/>
    <w:rsid w:val="00BF39A0"/>
    <w:rsid w:val="00BF3A4E"/>
    <w:rsid w:val="00C01217"/>
    <w:rsid w:val="00C013F8"/>
    <w:rsid w:val="00C21D43"/>
    <w:rsid w:val="00C26C67"/>
    <w:rsid w:val="00C366A8"/>
    <w:rsid w:val="00C377A6"/>
    <w:rsid w:val="00C40699"/>
    <w:rsid w:val="00C44C00"/>
    <w:rsid w:val="00C45DB9"/>
    <w:rsid w:val="00C50983"/>
    <w:rsid w:val="00C526AF"/>
    <w:rsid w:val="00C62543"/>
    <w:rsid w:val="00C62646"/>
    <w:rsid w:val="00C626A7"/>
    <w:rsid w:val="00C659CB"/>
    <w:rsid w:val="00C805FE"/>
    <w:rsid w:val="00CB7830"/>
    <w:rsid w:val="00CB7D31"/>
    <w:rsid w:val="00CC1381"/>
    <w:rsid w:val="00CC23D9"/>
    <w:rsid w:val="00CC589F"/>
    <w:rsid w:val="00CD0299"/>
    <w:rsid w:val="00CE12C7"/>
    <w:rsid w:val="00CF6332"/>
    <w:rsid w:val="00CF70DF"/>
    <w:rsid w:val="00D00E7B"/>
    <w:rsid w:val="00D14D29"/>
    <w:rsid w:val="00D20923"/>
    <w:rsid w:val="00D22D5F"/>
    <w:rsid w:val="00D60663"/>
    <w:rsid w:val="00D60D76"/>
    <w:rsid w:val="00D65313"/>
    <w:rsid w:val="00D714D2"/>
    <w:rsid w:val="00D75DAC"/>
    <w:rsid w:val="00D76C43"/>
    <w:rsid w:val="00D85A04"/>
    <w:rsid w:val="00D909C6"/>
    <w:rsid w:val="00DB32ED"/>
    <w:rsid w:val="00DB6113"/>
    <w:rsid w:val="00DC2585"/>
    <w:rsid w:val="00DC2EF2"/>
    <w:rsid w:val="00DF0CBD"/>
    <w:rsid w:val="00DF7891"/>
    <w:rsid w:val="00E05F8D"/>
    <w:rsid w:val="00E133DB"/>
    <w:rsid w:val="00E14777"/>
    <w:rsid w:val="00E17E4F"/>
    <w:rsid w:val="00E21369"/>
    <w:rsid w:val="00E32373"/>
    <w:rsid w:val="00E34474"/>
    <w:rsid w:val="00E43CFC"/>
    <w:rsid w:val="00E6016B"/>
    <w:rsid w:val="00E658DC"/>
    <w:rsid w:val="00E67070"/>
    <w:rsid w:val="00E7039C"/>
    <w:rsid w:val="00E77E25"/>
    <w:rsid w:val="00E81B78"/>
    <w:rsid w:val="00E86356"/>
    <w:rsid w:val="00E92792"/>
    <w:rsid w:val="00EA1F9A"/>
    <w:rsid w:val="00EA6E25"/>
    <w:rsid w:val="00EB0F82"/>
    <w:rsid w:val="00EB1FD7"/>
    <w:rsid w:val="00EB3710"/>
    <w:rsid w:val="00EB4384"/>
    <w:rsid w:val="00EC6453"/>
    <w:rsid w:val="00EC6AB2"/>
    <w:rsid w:val="00ED0482"/>
    <w:rsid w:val="00ED3CB3"/>
    <w:rsid w:val="00EE0B77"/>
    <w:rsid w:val="00EE2A24"/>
    <w:rsid w:val="00EE4736"/>
    <w:rsid w:val="00EF1412"/>
    <w:rsid w:val="00F02D6E"/>
    <w:rsid w:val="00F03430"/>
    <w:rsid w:val="00F1014A"/>
    <w:rsid w:val="00F248E4"/>
    <w:rsid w:val="00F2726C"/>
    <w:rsid w:val="00F27FD8"/>
    <w:rsid w:val="00F31B5E"/>
    <w:rsid w:val="00F32266"/>
    <w:rsid w:val="00F3295A"/>
    <w:rsid w:val="00F337FB"/>
    <w:rsid w:val="00F35F4F"/>
    <w:rsid w:val="00F40688"/>
    <w:rsid w:val="00F43BF8"/>
    <w:rsid w:val="00F46282"/>
    <w:rsid w:val="00F61BD1"/>
    <w:rsid w:val="00F64D87"/>
    <w:rsid w:val="00F650D0"/>
    <w:rsid w:val="00F65741"/>
    <w:rsid w:val="00F659A7"/>
    <w:rsid w:val="00F923F6"/>
    <w:rsid w:val="00F93A25"/>
    <w:rsid w:val="00F95597"/>
    <w:rsid w:val="00FA26C4"/>
    <w:rsid w:val="00FA708E"/>
    <w:rsid w:val="00FC1361"/>
    <w:rsid w:val="00FD2042"/>
    <w:rsid w:val="00FE78F7"/>
    <w:rsid w:val="00FF44B1"/>
    <w:rsid w:val="00FF5F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;"/>
  <w14:docId w14:val="33C15D09"/>
  <w15:docId w15:val="{302F6E59-0432-45FD-BD5B-BB47D4F18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a6">
    <w:name w:val="Table Grid"/>
    <w:basedOn w:val="a1"/>
    <w:rsid w:val="00C012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EF14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1263\Downloads\KH-P028-F11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F96433-71DD-4E9E-B53F-5703E1E08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</Template>
  <TotalTime>225</TotalTime>
  <Pages>4</Pages>
  <Words>678</Words>
  <Characters>3870</Characters>
  <Application>Microsoft Office Word</Application>
  <DocSecurity>0</DocSecurity>
  <Lines>32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مدارس الخندق الأهلية</vt:lpstr>
      <vt:lpstr>مدارس الخندق الأهلية</vt:lpstr>
    </vt:vector>
  </TitlesOfParts>
  <Company>Mohamed Khaled ibrahim</Company>
  <LinksUpToDate>false</LinksUpToDate>
  <CharactersWithSpaces>4539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مشرف العلوم</dc:creator>
  <cp:lastModifiedBy>lb-6</cp:lastModifiedBy>
  <cp:revision>154</cp:revision>
  <cp:lastPrinted>2019-12-30T07:01:00Z</cp:lastPrinted>
  <dcterms:created xsi:type="dcterms:W3CDTF">2019-11-20T08:09:00Z</dcterms:created>
  <dcterms:modified xsi:type="dcterms:W3CDTF">2019-12-30T07:01:00Z</dcterms:modified>
</cp:coreProperties>
</file>